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EC" w:rsidRPr="00A4024F" w:rsidRDefault="009D26EC" w:rsidP="009D26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ประชุมสภาเทศบาลตำบลพรุพี</w:t>
      </w:r>
    </w:p>
    <w:p w:rsidR="009D26EC" w:rsidRPr="00A4024F" w:rsidRDefault="009D26EC" w:rsidP="009D26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การประชุมสมัยสามัญสมัยที่ 4  ประจำปี 2562</w:t>
      </w:r>
    </w:p>
    <w:p w:rsidR="009D26EC" w:rsidRPr="00A4024F" w:rsidRDefault="009D26EC" w:rsidP="009D26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วันจันทร์ที่  23  ธันวาคม  2562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ประธานสภาเทศบาลตำบลพรุพี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นายยุทธนา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แสงสุวรรณ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รองประธานสภาฯ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นายอำนวย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รักชาติ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1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สวัสดิ์เมือง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1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นายจรัญ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ชู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1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นายสมชาย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ช่วยพิทักษ์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ประพันธ์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นายไพโรจน์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อักษรทอง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นางวณิชยา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อู่ทรงธรรม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อรวรรณ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นาคสวัสดิ์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54F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สมาชิสภาฯ เขต 1  </w:t>
      </w:r>
    </w:p>
    <w:p w:rsidR="009D26EC" w:rsidRPr="00A4024F" w:rsidRDefault="009D26EC" w:rsidP="009D26EC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พรรณี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หมุนเวียน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 ฯ เขต 2</w:t>
      </w:r>
    </w:p>
    <w:p w:rsidR="009D26EC" w:rsidRPr="00A4024F" w:rsidRDefault="009D26EC" w:rsidP="009D26EC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D26EC" w:rsidRPr="00A4024F" w:rsidRDefault="009D26EC" w:rsidP="009D26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p w:rsidR="009D26EC" w:rsidRPr="00A4024F" w:rsidRDefault="009D26EC" w:rsidP="009D26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ไม่มี-</w:t>
      </w:r>
    </w:p>
    <w:p w:rsidR="009D26EC" w:rsidRPr="00A4024F" w:rsidRDefault="009D26EC" w:rsidP="009D26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ดำฉวาง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นายกเทศมนตรีตำบลพรุพี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นายบุญเลิศ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รอดศรี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รองนายกเทศมนตรีตำบลพรุพี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ตั้งฐานานุศักดิ์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รองนายกเทศมนตรีตำบลพรุพี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นายยุทธนา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อุ้ยสกุล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เลขานุการนายกเทศมนตรีตำบลพรุพี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ศรีรัตน์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ที่ปรึกษานายกเทศมนตรีตำบลพรุพี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54F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รักษาวงศ์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จ.อ.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ประสิทธิ์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สายแก้ว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ผอ.กองช่าง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นางสุ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ศุภ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ฉายากุล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ผอ.กองการศึกษา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นัน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ทา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ชัยยศ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ผอ.กองคลัง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นายกิตติศักดิ์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54F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เลือนลอย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ประชุมชนหมู่ที่ 4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น.ส.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บุษรีย์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บุญถนอม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ผช.จ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พง.ธุรการ</w:t>
      </w:r>
    </w:p>
    <w:p w:rsidR="009D26EC" w:rsidRPr="00A4024F" w:rsidRDefault="009D26EC" w:rsidP="009D26EC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นางปราณี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อินทร์ช่วย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ภารโรง</w:t>
      </w:r>
    </w:p>
    <w:p w:rsidR="009D26EC" w:rsidRPr="00A4024F" w:rsidRDefault="00927D03" w:rsidP="009D26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เริ่มประชุมเวลา  10.00 น. </w:t>
      </w:r>
    </w:p>
    <w:p w:rsidR="00675A44" w:rsidRPr="00A4024F" w:rsidRDefault="009D26EC" w:rsidP="00675A4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675A44" w:rsidRPr="00A4024F">
        <w:rPr>
          <w:rFonts w:ascii="TH SarabunIT๙" w:hAnsi="TH SarabunIT๙" w:cs="TH SarabunIT๙"/>
          <w:sz w:val="32"/>
          <w:szCs w:val="32"/>
          <w:cs/>
        </w:rPr>
        <w:t>เรียนท่านประธานสภา ท่านสมาชิกสภา และคณะผู้บริหาร บัดนี้ถึง</w:t>
      </w:r>
    </w:p>
    <w:p w:rsidR="00675A44" w:rsidRPr="00A4024F" w:rsidRDefault="00675A44" w:rsidP="00675A44">
      <w:pPr>
        <w:spacing w:after="0" w:line="240" w:lineRule="auto"/>
        <w:ind w:left="3119" w:hanging="3119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เวลานัดประชุมสภาเทศบาลสมัยสามัญ สมัยที่ </w:t>
      </w:r>
      <w:r w:rsidRPr="00A4024F">
        <w:rPr>
          <w:rFonts w:ascii="TH SarabunIT๙" w:hAnsi="TH SarabunIT๙" w:cs="TH SarabunIT๙"/>
          <w:sz w:val="32"/>
          <w:szCs w:val="32"/>
        </w:rPr>
        <w:t>4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ประจำปี ๒๕๕๘ และได้ตรวจสอบรายชื่อสมาชิกสภาเทศบาลตำบลพรุพีแล้ว ปรากฏว่าสมาชิกสภาได้มาลงชื่อเข้าประชุมครบองค์ประชุมแล้ว ขออนุญาตเรียนเชิญท่านประธานสภาฯ จุดธูปเทียนบูชาพระรัตนตรัย ขอเรียนเชิญครับ</w:t>
      </w:r>
    </w:p>
    <w:p w:rsidR="00675A44" w:rsidRPr="00A4024F" w:rsidRDefault="00675A44" w:rsidP="00675A44">
      <w:pPr>
        <w:ind w:left="3119" w:hanging="311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>โอกาสต่อไป ขออนุญาตเรียนเชิญท่านประธานสภาฯ ดำเนินการประชุมตามระเบียบวาระการประชุมฯ ขอเรียนเชิญครับ</w:t>
      </w:r>
    </w:p>
    <w:p w:rsidR="00675A44" w:rsidRPr="00A4024F" w:rsidRDefault="00675A44" w:rsidP="00675A44">
      <w:pPr>
        <w:spacing w:after="0" w:line="240" w:lineRule="auto"/>
        <w:ind w:left="3062" w:hanging="30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ท่านสมาชิกสภาเทศบาลตำบลพรุพี คณะผู้บริหารและผู้เข้าร่วมประชุม</w:t>
      </w:r>
    </w:p>
    <w:p w:rsidR="00675A44" w:rsidRPr="00A4024F" w:rsidRDefault="00675A44" w:rsidP="00675A44">
      <w:pPr>
        <w:spacing w:after="0" w:line="240" w:lineRule="auto"/>
        <w:ind w:left="3062" w:hanging="3062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ทุกท่านครับ วันนี้เป็นการประชุมสภาเทศบาลตำบลพรุพีสมัยสามัญ สมัยที่ </w:t>
      </w:r>
      <w:r w:rsidRPr="00A4024F">
        <w:rPr>
          <w:rFonts w:ascii="TH SarabunIT๙" w:hAnsi="TH SarabunIT๙" w:cs="TH SarabunIT๙"/>
          <w:sz w:val="32"/>
          <w:szCs w:val="32"/>
        </w:rPr>
        <w:t>4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 w:rsidRPr="00A4024F">
        <w:rPr>
          <w:rFonts w:ascii="TH SarabunIT๙" w:hAnsi="TH SarabunIT๙" w:cs="TH SarabunIT๙"/>
          <w:sz w:val="32"/>
          <w:szCs w:val="32"/>
        </w:rPr>
        <w:t xml:space="preserve">62  </w:t>
      </w:r>
      <w:r w:rsidRPr="00A4024F">
        <w:rPr>
          <w:rFonts w:ascii="TH SarabunIT๙" w:hAnsi="TH SarabunIT๙" w:cs="TH SarabunIT๙"/>
          <w:sz w:val="32"/>
          <w:szCs w:val="32"/>
          <w:cs/>
        </w:rPr>
        <w:t>ต่อไป กระผมขอดำเนินการประชุมสภาเทศบาล  ตามระเบียบวาระดังนี้</w:t>
      </w:r>
    </w:p>
    <w:p w:rsidR="009D26EC" w:rsidRPr="00A4024F" w:rsidRDefault="009D26EC" w:rsidP="00DB46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เรื่องที่ประธานแจ้งที่ประชุมทราบ</w:t>
      </w:r>
    </w:p>
    <w:p w:rsidR="009D26EC" w:rsidRPr="00A4024F" w:rsidRDefault="009D26EC" w:rsidP="009D26EC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1.ทางเทศบาลตำบลพรุพีได้มีการจัดการแข่งขันกีฬาในวันที่ 24 </w:t>
      </w:r>
      <w:r w:rsidRPr="00A4024F">
        <w:rPr>
          <w:rFonts w:ascii="TH SarabunIT๙" w:hAnsi="TH SarabunIT๙" w:cs="TH SarabunIT๙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26 ธันวาคม 2562มีการแข่งขันกีฬา 2 ประเภท ประเภทสากล แข่งขันในกลุ่มหมู่บ้าน และประเภท พื้นบ้าน จะจัดขึ้นวันที่ 26 ธันวาคม  2562</w:t>
      </w:r>
    </w:p>
    <w:p w:rsidR="009D26EC" w:rsidRPr="00A4024F" w:rsidRDefault="009D26EC" w:rsidP="009D26EC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2.ทางเทศบาลตำบลพรุพี จัดพิธีมอบรูปพระฉายาลักษณ์ ในวันที่ 24 ธันวาคม 2562 เวลา 09.00 น. ณ ห้องประชุมเทศบาลตำบลพรุพี</w:t>
      </w:r>
    </w:p>
    <w:p w:rsidR="009D26EC" w:rsidRPr="00A4024F" w:rsidRDefault="009D26EC" w:rsidP="009D26EC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รับรองรายงานการประชุมสภาฯ</w:t>
      </w:r>
    </w:p>
    <w:p w:rsidR="009D26EC" w:rsidRPr="00A4024F" w:rsidRDefault="009D26EC" w:rsidP="009D26EC">
      <w:pPr>
        <w:spacing w:after="0" w:line="240" w:lineRule="auto"/>
        <w:ind w:left="2835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2.1 รับรองรายงานการประชุมสภาสมัย สมัยวิสามัญ สมัยที่ 1  ประจำปี 2562 เมื่อวันที่  23  กันยายน  2562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26EC" w:rsidRPr="00A4024F" w:rsidRDefault="009D26EC" w:rsidP="009D26EC">
      <w:pPr>
        <w:spacing w:after="0" w:line="240" w:lineRule="auto"/>
        <w:ind w:left="2835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ขอเชิญท่านสมาชิกฯได้ตรวจสอบรายงานการประชุมสภา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A4024F">
        <w:rPr>
          <w:rFonts w:ascii="TH SarabunIT๙" w:hAnsi="TH SarabunIT๙" w:cs="TH SarabunIT๙"/>
          <w:sz w:val="32"/>
          <w:szCs w:val="32"/>
          <w:cs/>
        </w:rPr>
        <w:t>มีข้อความ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ตอนใด ควรแก้ไขหรือเพิ่มเติมในสาระสำคัญ หรือไม่ ขอเชิญครับ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ถ้าไม่มีถือว่าที่</w:t>
      </w:r>
    </w:p>
    <w:p w:rsidR="009D26EC" w:rsidRPr="00A4024F" w:rsidRDefault="009D26EC" w:rsidP="009D26EC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ประชุมให้การรับรองรายงานการประชุมดังกล่าว  ขอเชิญคุณจรูญ  สวัสดิ์เมืองครับ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นายจรูญ  สวัสดิ์เมือง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กระผมนายจรูญ  สวัสดิ์เมือง สมาชิกสภา เขต 1 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ไปดูหน้าที่ 6 บรรทัดที่ 4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จาก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ทางหมู่บ้านได้คัดสรรมันไว้หมู่บ้าน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ขอให้แก้ไขเป็น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ทางหมู่บ้านได้คัดสรรไว้หมู่บ้านนะครับ</w:t>
      </w:r>
    </w:p>
    <w:p w:rsidR="00EA1FB6" w:rsidRDefault="00EA1FB6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24F" w:rsidRDefault="00A4024F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24F" w:rsidRPr="00A4024F" w:rsidRDefault="00A4024F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ไม่ทราบว่ามีสมาชิกท่านอื่นอีหรือไม่ครับ ผมคิดว่าท่านคงจะตรวจสอบ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รายละเอียดกันพอสมควรแล้วครับ ถ้าไม่มีการแก้ไขผมจะให้ท่านเลขานุการสภาฯ นักองค์ประชุมครับ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rtl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  <w:t xml:space="preserve">เรียนท่านประธานสภาฯ ที่เคารพ มีสมาชิกสภาอยู่ในที่ประชุม 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="00456DB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12 ท่าน ครบองค์ประชุมตามกฎหมายกำหนด 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ต่อไปขอมติที่ประชุมครับ </w:t>
      </w:r>
      <w:r w:rsidRPr="00A4024F">
        <w:rPr>
          <w:rFonts w:ascii="TH SarabunIT๙" w:hAnsi="TH SarabunIT๙" w:cs="TH SarabunIT๙"/>
          <w:spacing w:val="-10"/>
          <w:sz w:val="32"/>
          <w:szCs w:val="32"/>
          <w:cs/>
        </w:rPr>
        <w:t>สมาชิกสภาท่านใด</w:t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>“เห็นชอบ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>”รายงาน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การประชุมสภาเทศบาลสมัย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A4024F">
        <w:rPr>
          <w:rFonts w:ascii="TH SarabunIT๙" w:hAnsi="TH SarabunIT๙" w:cs="TH SarabunIT๙"/>
          <w:sz w:val="32"/>
          <w:szCs w:val="32"/>
          <w:cs/>
        </w:rPr>
        <w:t>ส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4024F">
        <w:rPr>
          <w:rFonts w:ascii="TH SarabunIT๙" w:hAnsi="TH SarabunIT๙" w:cs="TH SarabunIT๙"/>
          <w:sz w:val="32"/>
          <w:szCs w:val="32"/>
          <w:cs/>
        </w:rPr>
        <w:t>มัญ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ที่ 1 ครั้งที่ </w:t>
      </w:r>
      <w:r w:rsidRPr="00A4024F">
        <w:rPr>
          <w:rFonts w:ascii="TH SarabunIT๙" w:hAnsi="TH SarabunIT๙" w:cs="TH SarabunIT๙" w:hint="cs"/>
          <w:sz w:val="32"/>
          <w:szCs w:val="32"/>
          <w:rtl/>
          <w:cs/>
        </w:rPr>
        <w:t>1 ประจำปี 2562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เมื่อวันที่  23  กันยายน</w:t>
      </w:r>
      <w:r w:rsidRPr="00A4024F">
        <w:rPr>
          <w:rFonts w:ascii="TH SarabunIT๙" w:hAnsi="TH SarabunIT๙" w:cs="TH SarabunIT๙" w:hint="cs"/>
          <w:sz w:val="32"/>
          <w:szCs w:val="32"/>
          <w:rtl/>
          <w:cs/>
        </w:rPr>
        <w:t xml:space="preserve"> 2562</w:t>
      </w:r>
      <w:r w:rsidRPr="00A4024F">
        <w:rPr>
          <w:rFonts w:ascii="TH SarabunIT๙" w:hAnsi="TH SarabunIT๙" w:cs="TH SarabunIT๙"/>
          <w:sz w:val="32"/>
          <w:szCs w:val="32"/>
          <w:cs/>
        </w:rPr>
        <w:t>ขอได้โปรดยกมือขึ้นครับ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rtl/>
          <w:cs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ยกมือเห็นชอบ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๑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1 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6B5F26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rtl/>
          <w:cs/>
        </w:rPr>
        <w:tab/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6B5F26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6B5F26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ไม่ออกเสียง </w:t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-  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๑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รายงานการประชุมสภา</w:t>
      </w:r>
    </w:p>
    <w:p w:rsidR="009D26EC" w:rsidRPr="00A4024F" w:rsidRDefault="009D26EC" w:rsidP="009D26EC">
      <w:pPr>
        <w:spacing w:after="0" w:line="240" w:lineRule="auto"/>
        <w:ind w:left="2977" w:hanging="29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มัญ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1 ประจำปี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>2562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 23  กันยายน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 xml:space="preserve"> 2562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ระเบียบวาระต่อไป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ชี้แจงข้อมูลสถานะการเงินการคลัง</w:t>
      </w:r>
    </w:p>
    <w:p w:rsidR="009D26EC" w:rsidRPr="00A4024F" w:rsidRDefault="009D26EC" w:rsidP="009D26EC">
      <w:pPr>
        <w:spacing w:after="0" w:line="240" w:lineRule="auto"/>
        <w:ind w:left="2835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A4024F">
        <w:rPr>
          <w:rFonts w:ascii="TH SarabunIT๙" w:hAnsi="TH SarabunIT๙" w:cs="TH SarabunIT๙"/>
          <w:sz w:val="32"/>
          <w:szCs w:val="32"/>
        </w:rPr>
        <w:t xml:space="preserve">3.1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รายงานสถานะการเงินการคลัง</w:t>
      </w:r>
      <w:proofErr w:type="gram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และรายงานสถานะเงินสะสม ณ วันที่  30  พฤศจิกายน  2562</w:t>
      </w:r>
    </w:p>
    <w:p w:rsidR="009D26EC" w:rsidRPr="00A4024F" w:rsidRDefault="009D26EC" w:rsidP="009D26EC">
      <w:pPr>
        <w:spacing w:after="0" w:line="240" w:lineRule="auto"/>
        <w:ind w:left="2835" w:firstLine="720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ขอเชิญท่านนายกเสนอญัตติครับ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กระผมนายสมคิด  ดำฉวาง  นายกเทศมนตรีตำบลพรุพี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ขอเสนอญัตติ เรื่อง รายงานสถานะการเงินการคลัง และรายงานสถานะเงินสะสม ณ วันที่ 30 พฤศจิกายน 2562 จึงเรียนมาเพื่อโปรดพิจารณานำเข้าวาระการประชุมสภาเทศบาลตำบลพรุพี เพื่อเสนอต่อสภาเทศบาลตำบลพรุพีต่อไป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รายงานสถานะการเงินการคลัง เทศบาลตำบลพรุพี รายรับตั้งแต่วันที่ 1 ตุลาคม 2562 </w:t>
      </w:r>
      <w:r w:rsidRPr="00A4024F">
        <w:rPr>
          <w:rFonts w:ascii="TH SarabunIT๙" w:hAnsi="TH SarabunIT๙" w:cs="TH SarabunIT๙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 2562 ยอดรวมรายรับจริง 11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109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549.61  </w:t>
      </w:r>
      <w:r w:rsidR="005C54FE" w:rsidRPr="00A4024F">
        <w:rPr>
          <w:rFonts w:ascii="TH SarabunIT๙" w:hAnsi="TH SarabunIT๙" w:cs="TH SarabunIT๙" w:hint="cs"/>
          <w:sz w:val="32"/>
          <w:szCs w:val="32"/>
          <w:cs/>
        </w:rPr>
        <w:t>บาท ซึ่งในสิบเอ็ดล้าน</w:t>
      </w:r>
      <w:r w:rsidR="00940B5F" w:rsidRPr="00A4024F">
        <w:rPr>
          <w:rFonts w:ascii="TH SarabunIT๙" w:hAnsi="TH SarabunIT๙" w:cs="TH SarabunIT๙" w:hint="cs"/>
          <w:sz w:val="32"/>
          <w:szCs w:val="32"/>
          <w:cs/>
        </w:rPr>
        <w:t>จะเป็นรายได้สองส่วน คือ รายได้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ไม่รวมเงินอุดหนุน 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005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126.18 บาท ส่วนที่สองอุดหนุนทั่วไป 5</w:t>
      </w:r>
      <w:r w:rsidR="00085424" w:rsidRPr="00A4024F">
        <w:rPr>
          <w:rFonts w:ascii="TH SarabunIT๙" w:hAnsi="TH SarabunIT๙" w:cs="TH SarabunIT๙"/>
          <w:sz w:val="32"/>
          <w:szCs w:val="32"/>
        </w:rPr>
        <w:t xml:space="preserve">,104,423.43  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บาท ซึ่งเงิน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lastRenderedPageBreak/>
        <w:t>อุดหนุนทั่วไปจะเป็นช่วงๆ อุดหนุนทั่วไป 1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551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141.43 บาท เงินอุดหนุนตามภารกิจถ่ายโอน 3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>553</w:t>
      </w:r>
      <w:r w:rsidR="00085424" w:rsidRPr="00A4024F">
        <w:rPr>
          <w:rFonts w:ascii="TH SarabunIT๙" w:hAnsi="TH SarabunIT๙" w:cs="TH SarabunIT๙"/>
          <w:sz w:val="32"/>
          <w:szCs w:val="32"/>
        </w:rPr>
        <w:t>,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 xml:space="preserve">282.- บาท นี้คือรายรับ ตั้งแต่วันที่ 1 ตุลาคม 2562 </w:t>
      </w:r>
      <w:r w:rsidR="00085424" w:rsidRPr="00A4024F">
        <w:rPr>
          <w:rFonts w:ascii="TH SarabunIT๙" w:hAnsi="TH SarabunIT๙" w:cs="TH SarabunIT๙"/>
          <w:sz w:val="32"/>
          <w:szCs w:val="32"/>
          <w:cs/>
        </w:rPr>
        <w:t>–</w:t>
      </w:r>
      <w:r w:rsidR="00085424" w:rsidRPr="00A4024F"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 2562  </w:t>
      </w:r>
      <w:r w:rsidR="002906F4" w:rsidRPr="00A4024F">
        <w:rPr>
          <w:rFonts w:ascii="TH SarabunIT๙" w:hAnsi="TH SarabunIT๙" w:cs="TH SarabunIT๙" w:hint="cs"/>
          <w:sz w:val="32"/>
          <w:szCs w:val="32"/>
          <w:cs/>
        </w:rPr>
        <w:t>รวมทั้งหมด  11</w:t>
      </w:r>
      <w:r w:rsidR="002906F4" w:rsidRPr="00A4024F">
        <w:rPr>
          <w:rFonts w:ascii="TH SarabunIT๙" w:hAnsi="TH SarabunIT๙" w:cs="TH SarabunIT๙"/>
          <w:sz w:val="32"/>
          <w:szCs w:val="32"/>
        </w:rPr>
        <w:t>,</w:t>
      </w:r>
      <w:r w:rsidR="002906F4" w:rsidRPr="00A4024F">
        <w:rPr>
          <w:rFonts w:ascii="TH SarabunIT๙" w:hAnsi="TH SarabunIT๙" w:cs="TH SarabunIT๙" w:hint="cs"/>
          <w:sz w:val="32"/>
          <w:szCs w:val="32"/>
          <w:cs/>
        </w:rPr>
        <w:t>109</w:t>
      </w:r>
      <w:r w:rsidR="002906F4" w:rsidRPr="00A4024F">
        <w:rPr>
          <w:rFonts w:ascii="TH SarabunIT๙" w:hAnsi="TH SarabunIT๙" w:cs="TH SarabunIT๙"/>
          <w:sz w:val="32"/>
          <w:szCs w:val="32"/>
        </w:rPr>
        <w:t>,</w:t>
      </w:r>
      <w:r w:rsidR="002906F4" w:rsidRPr="00A4024F">
        <w:rPr>
          <w:rFonts w:ascii="TH SarabunIT๙" w:hAnsi="TH SarabunIT๙" w:cs="TH SarabunIT๙" w:hint="cs"/>
          <w:sz w:val="32"/>
          <w:szCs w:val="32"/>
          <w:cs/>
        </w:rPr>
        <w:t>549.61.-  บาท</w:t>
      </w:r>
    </w:p>
    <w:p w:rsidR="002906F4" w:rsidRPr="00A4024F" w:rsidRDefault="002906F4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รายจ่ายตั้งแต่ วันที่ 1 ตุลาคม 2562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พฤศจิกายน 2562 </w:t>
      </w:r>
    </w:p>
    <w:p w:rsidR="002906F4" w:rsidRPr="00A4024F" w:rsidRDefault="002906F4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จ่ายจริง</w:t>
      </w:r>
    </w:p>
    <w:p w:rsidR="002906F4" w:rsidRPr="00A4024F" w:rsidRDefault="002906F4" w:rsidP="002906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1.งบกลาง</w:t>
      </w:r>
      <w:r w:rsidR="003534C8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3534C8"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10</w:t>
      </w:r>
      <w:r w:rsidR="003534C8" w:rsidRPr="00A4024F">
        <w:rPr>
          <w:rFonts w:ascii="TH SarabunIT๙" w:hAnsi="TH SarabunIT๙" w:cs="TH SarabunIT๙"/>
          <w:sz w:val="32"/>
          <w:szCs w:val="32"/>
        </w:rPr>
        <w:t>,895,860.00</w:t>
      </w:r>
      <w:r w:rsidR="003534C8" w:rsidRPr="00A4024F">
        <w:rPr>
          <w:rFonts w:ascii="TH SarabunIT๙" w:hAnsi="TH SarabunIT๙" w:cs="TH SarabunIT๙"/>
          <w:sz w:val="32"/>
          <w:szCs w:val="32"/>
        </w:rPr>
        <w:tab/>
        <w:t xml:space="preserve">            1,500,120.19</w:t>
      </w:r>
    </w:p>
    <w:p w:rsidR="003534C8" w:rsidRPr="00A4024F" w:rsidRDefault="003534C8" w:rsidP="002906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  <w:t>2.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(ฝ่ายการเมือง) </w:t>
      </w:r>
      <w:r w:rsidRPr="00A4024F">
        <w:rPr>
          <w:rFonts w:ascii="TH SarabunIT๙" w:hAnsi="TH SarabunIT๙" w:cs="TH SarabunIT๙"/>
          <w:sz w:val="32"/>
          <w:szCs w:val="32"/>
        </w:rPr>
        <w:t xml:space="preserve">      2,848,320.00</w:t>
      </w:r>
      <w:r w:rsidR="00694851" w:rsidRPr="00A4024F">
        <w:rPr>
          <w:rFonts w:ascii="TH SarabunIT๙" w:hAnsi="TH SarabunIT๙" w:cs="TH SarabunIT๙"/>
          <w:sz w:val="32"/>
          <w:szCs w:val="32"/>
        </w:rPr>
        <w:tab/>
      </w:r>
      <w:r w:rsidR="00694851" w:rsidRPr="00A4024F">
        <w:rPr>
          <w:rFonts w:ascii="TH SarabunIT๙" w:hAnsi="TH SarabunIT๙" w:cs="TH SarabunIT๙"/>
          <w:sz w:val="32"/>
          <w:szCs w:val="32"/>
        </w:rPr>
        <w:tab/>
        <w:t xml:space="preserve">     474,720.00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3.เงินเดือน(ฝ่ายประจำ)</w:t>
      </w:r>
      <w:r w:rsidRPr="00A4024F">
        <w:rPr>
          <w:rFonts w:ascii="TH SarabunIT๙" w:hAnsi="TH SarabunIT๙" w:cs="TH SarabunIT๙"/>
          <w:sz w:val="32"/>
          <w:szCs w:val="32"/>
        </w:rPr>
        <w:t xml:space="preserve">        12,880,020.00</w:t>
      </w:r>
      <w:r w:rsidR="00694851" w:rsidRPr="00A4024F">
        <w:rPr>
          <w:rFonts w:ascii="TH SarabunIT๙" w:hAnsi="TH SarabunIT๙" w:cs="TH SarabunIT๙"/>
          <w:sz w:val="32"/>
          <w:szCs w:val="32"/>
        </w:rPr>
        <w:tab/>
        <w:t xml:space="preserve">            1,750,270.00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4.ค่าตอบแทน</w:t>
      </w:r>
      <w:r w:rsidRPr="00A4024F">
        <w:rPr>
          <w:rFonts w:ascii="TH SarabunIT๙" w:hAnsi="TH SarabunIT๙" w:cs="TH SarabunIT๙"/>
          <w:sz w:val="32"/>
          <w:szCs w:val="32"/>
        </w:rPr>
        <w:t xml:space="preserve">                    1,259,080.00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   61,440.00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5.ค่าใช้สอย</w:t>
      </w:r>
      <w:r w:rsidR="00694851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694851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>4,717,870.00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 371,590.00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6.ค่าวัสดุ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>2,324,500.00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  69,042.00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7.ค่าสาธารณูปโภค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>1,609,600.00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228,389.18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8.ค่าครุภัณฑ์</w:t>
      </w:r>
      <w:r w:rsidR="002103C8">
        <w:rPr>
          <w:rFonts w:ascii="TH SarabunIT๙" w:hAnsi="TH SarabunIT๙" w:cs="TH SarabunIT๙"/>
          <w:sz w:val="32"/>
          <w:szCs w:val="32"/>
        </w:rPr>
        <w:tab/>
      </w:r>
      <w:r w:rsidR="002103C8">
        <w:rPr>
          <w:rFonts w:ascii="TH SarabunIT๙" w:hAnsi="TH SarabunIT๙" w:cs="TH SarabunIT๙"/>
          <w:sz w:val="32"/>
          <w:szCs w:val="32"/>
        </w:rPr>
        <w:tab/>
      </w:r>
      <w:r w:rsidR="002103C8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>238,350.00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  30,000.00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9.ค่าที่ดินและสิ่งก่อสร้าง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>5,453,500.00</w:t>
      </w:r>
      <w:r w:rsidR="00694851" w:rsidRPr="00A4024F">
        <w:rPr>
          <w:rFonts w:ascii="TH SarabunIT๙" w:hAnsi="TH SarabunIT๙" w:cs="TH SarabunIT๙"/>
          <w:sz w:val="32"/>
          <w:szCs w:val="32"/>
        </w:rPr>
        <w:t xml:space="preserve">                         -</w:t>
      </w:r>
    </w:p>
    <w:p w:rsidR="003534C8" w:rsidRPr="00A4024F" w:rsidRDefault="003534C8" w:rsidP="003534C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10.เงินอุดหนุน</w:t>
      </w:r>
      <w:r w:rsidR="002103C8"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103C8">
        <w:rPr>
          <w:rFonts w:ascii="TH SarabunIT๙" w:hAnsi="TH SarabunIT๙" w:cs="TH SarabunIT๙"/>
          <w:sz w:val="32"/>
          <w:szCs w:val="32"/>
        </w:rPr>
        <w:t>,</w:t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2103C8">
        <w:rPr>
          <w:rFonts w:ascii="TH SarabunIT๙" w:hAnsi="TH SarabunIT๙" w:cs="TH SarabunIT๙"/>
          <w:sz w:val="32"/>
          <w:szCs w:val="32"/>
        </w:rPr>
        <w:t>,</w:t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>000.00</w:t>
      </w:r>
      <w:r w:rsidR="002103C8"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694851" w:rsidRPr="002103C8">
        <w:rPr>
          <w:rFonts w:ascii="TH SarabunIT๙" w:hAnsi="TH SarabunIT๙" w:cs="TH SarabunIT๙" w:hint="cs"/>
          <w:sz w:val="32"/>
          <w:szCs w:val="32"/>
          <w:cs/>
        </w:rPr>
        <w:t>388</w:t>
      </w:r>
      <w:r w:rsidR="00694851" w:rsidRPr="002103C8">
        <w:rPr>
          <w:rFonts w:ascii="TH SarabunIT๙" w:hAnsi="TH SarabunIT๙" w:cs="TH SarabunIT๙"/>
          <w:sz w:val="32"/>
          <w:szCs w:val="32"/>
        </w:rPr>
        <w:t>,000.00</w:t>
      </w:r>
    </w:p>
    <w:p w:rsidR="00694851" w:rsidRPr="00A4024F" w:rsidRDefault="00694851" w:rsidP="0069485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รวมรายจ่าย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44</w:t>
      </w:r>
      <w:r w:rsidRPr="00A4024F">
        <w:rPr>
          <w:rFonts w:ascii="TH SarabunIT๙" w:hAnsi="TH SarabunIT๙" w:cs="TH SarabunIT๙"/>
          <w:b/>
          <w:bCs/>
          <w:sz w:val="32"/>
          <w:szCs w:val="32"/>
          <w:u w:val="double"/>
        </w:rPr>
        <w:t>,353,100.00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u w:val="double"/>
        </w:rPr>
        <w:t>4,873,571.37</w:t>
      </w:r>
    </w:p>
    <w:p w:rsidR="00694851" w:rsidRPr="00A4024F" w:rsidRDefault="00694851" w:rsidP="006948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851" w:rsidRPr="00A4024F" w:rsidRDefault="00694851" w:rsidP="006948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ข้อมูลเงินสะสม/สำรองรายจ่ายที่จำเป็น  ณ  วันที่ 30 พฤศจิกายน 2562</w:t>
      </w:r>
    </w:p>
    <w:p w:rsidR="00694851" w:rsidRPr="00A4024F" w:rsidRDefault="00694851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เงินสะสมที่นำไปใช้ได้ ณ ปัจจุบันหลังจากตรวจสอบยอดเงิน และหักเงินสะสมที่ต้องนำส่งฝาก ก.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ส.ท.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หรือ ก.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ส.อ.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แล้ว 14</w:t>
      </w:r>
      <w:r w:rsidRPr="00A4024F">
        <w:rPr>
          <w:rFonts w:ascii="TH SarabunIT๙" w:hAnsi="TH SarabunIT๙" w:cs="TH SarabunIT๙"/>
          <w:sz w:val="32"/>
          <w:szCs w:val="32"/>
        </w:rPr>
        <w:t xml:space="preserve">,529,356.05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4851" w:rsidRPr="00A4024F" w:rsidRDefault="00694851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- สำรองจ่ายเงินสะสมที่อนุมัติแล้ว แต่ยังไม่ได้ดำเนินการหรือ อยู่ระหว่างดำเนินการ และยังไม่ได้เบิกจ่าย </w:t>
      </w:r>
      <w:r w:rsidR="00A75A94" w:rsidRPr="00A4024F">
        <w:rPr>
          <w:rFonts w:ascii="TH SarabunIT๙" w:hAnsi="TH SarabunIT๙" w:cs="TH SarabunIT๙" w:hint="cs"/>
          <w:sz w:val="32"/>
          <w:szCs w:val="32"/>
          <w:cs/>
        </w:rPr>
        <w:t>0.00.-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694851" w:rsidRPr="00A4024F" w:rsidRDefault="00694851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- คงเหลือเงินสะสมที่นำไปใช้ได้  ณ ปัจจุบัน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14</w:t>
      </w:r>
      <w:r w:rsidRPr="00A4024F">
        <w:rPr>
          <w:rFonts w:ascii="TH SarabunIT๙" w:hAnsi="TH SarabunIT๙" w:cs="TH SarabunIT๙"/>
          <w:sz w:val="32"/>
          <w:szCs w:val="32"/>
        </w:rPr>
        <w:t xml:space="preserve">,529,356.05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4851" w:rsidRPr="00A4024F" w:rsidRDefault="00694851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- สำรองงบบุคลากร (ประมาณ 3 เดือน) 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4024F">
        <w:rPr>
          <w:rFonts w:ascii="TH SarabunIT๙" w:hAnsi="TH SarabunIT๙" w:cs="TH SarabunIT๙"/>
          <w:sz w:val="32"/>
          <w:szCs w:val="32"/>
        </w:rPr>
        <w:t xml:space="preserve">,337,485.00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4851" w:rsidRPr="00A4024F" w:rsidRDefault="00994BC6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- กันเงินร้อยละสิบของงบประมาณรายจ่ายประจำปี 4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4024F">
        <w:rPr>
          <w:rFonts w:ascii="TH SarabunIT๙" w:hAnsi="TH SarabunIT๙" w:cs="TH SarabunIT๙"/>
          <w:sz w:val="32"/>
          <w:szCs w:val="32"/>
        </w:rPr>
        <w:t xml:space="preserve">35,310.00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94BC6" w:rsidRPr="00A4024F" w:rsidRDefault="00994BC6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- คงเหลือเงินสะสมที่นำไปใช้จ่ายได้ </w:t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4024F">
        <w:rPr>
          <w:rFonts w:ascii="TH SarabunIT๙" w:hAnsi="TH SarabunIT๙" w:cs="TH SarabunIT๙"/>
          <w:sz w:val="32"/>
          <w:szCs w:val="32"/>
        </w:rPr>
        <w:t xml:space="preserve">,756,561.05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75A94" w:rsidRPr="00A4024F" w:rsidRDefault="00A75A94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ทุนสำรองเงินสะสม ณ วันที่ 30 พฤศจิกายน 2562จำนวน 18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 xml:space="preserve">,347,055.82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A46A99" w:rsidRPr="00A4024F" w:rsidRDefault="00A46A99" w:rsidP="0069485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จึงเรียนมาเพื่อโปรดพิจารณานำเขาวาระการประชุมสภาเทศบาลตำบลพรุพี เพื่อเสนอต่อสภาเทศบาลตำบลพรุพีต่อไปครับ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ขอเชิญคุณไตร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รายครับ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กระผมนายไตร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เขต 1 </w:t>
      </w:r>
    </w:p>
    <w:p w:rsidR="009D26EC" w:rsidRPr="00A4024F" w:rsidRDefault="009D26EC" w:rsidP="009D26EC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ตามที่ทางคณะผู้บริหารได้รายงานสถานะการเงินการคลังเมื่อดูที่ท่านรายงานมาตั้งข้อสังเกตได้ว่าตั้งแต่วันที่ 1  ตุลาคม 2562 - 30 พฤศจิกายน 2562 เป็นเวลา 2 เดือน อยากจะเรียนท่านประธานอย่างนี้ว่ารายได้จากรายรับจริง ข้อที่ 4 รายได้จากสาธารณูปโภคและพาณิชย์  ตั้งไว้ 1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000  บาท แต่รับจริง 56</w:t>
      </w:r>
      <w:r w:rsidRPr="00A4024F">
        <w:rPr>
          <w:rFonts w:ascii="TH SarabunIT๙" w:hAnsi="TH SarabunIT๙" w:cs="TH SarabunIT๙"/>
          <w:sz w:val="32"/>
          <w:szCs w:val="32"/>
        </w:rPr>
        <w:t>,767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บาท ถ้าสังเกตลงไปอีกที่รวมยอดรายจ่าย ค่าสาธารณูปโภค ตั้งไว้ 1</w:t>
      </w:r>
      <w:r w:rsidRPr="00A4024F">
        <w:rPr>
          <w:rFonts w:ascii="TH SarabunIT๙" w:hAnsi="TH SarabunIT๙" w:cs="TH SarabunIT๙"/>
          <w:sz w:val="32"/>
          <w:szCs w:val="32"/>
        </w:rPr>
        <w:t xml:space="preserve">,609,600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 จ่ายจริง</w:t>
      </w:r>
      <w:r w:rsidRPr="00A4024F">
        <w:rPr>
          <w:rFonts w:ascii="TH SarabunIT๙" w:hAnsi="TH SarabunIT๙" w:cs="TH SarabunIT๙"/>
          <w:sz w:val="32"/>
          <w:szCs w:val="32"/>
        </w:rPr>
        <w:t xml:space="preserve"> 228,389.18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บาท ถ้าท่านตั้งข้อสังเกตรายรับกับรายจ่ายมันไม่สัมพันธ์กันครับดูรายจ่ายภายในเวลา 2 เดือน กับรายรับมันไม่สัมพันธ์กันไม่ทราบว่ามันเกิดปัญหาอะไรอยากจะถามท่านประธานอย่างนี้ครับ ขอบคุณครับ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ขอเชิญท่านนายกชี้แจงครับ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กระผมนายสมคิด  ดำฉวาง  นายกเทศมนตรีตำบลพรุพี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ตามที่สมาชิกได้ซักถามทั้งรายรับและรายจ่ายในช่วง 6 เดือนที่ผ่านมารับน้อยจ่ายมากกระผมจะให้เจ้าหน้าที่ผู้รับผิดชอบชี้แจงรายละเอียดครับ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ขอเชิญคุณ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นัน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ทา   ชัยยศ ผอ.กองคลัง ครับ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นัน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ทา   ชัยยศ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เรียนท่านประธานที่เคารพและท่านสมาชิกสภา 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ผอ.กองคลัง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ดิฉันนาง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นัน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ทา  ชัยยศ  ตำแหน่ง ผู้อำนวยการกองคลังเทศบาลตำบลพรุพี</w:t>
      </w:r>
    </w:p>
    <w:p w:rsidR="009D26EC" w:rsidRPr="00A4024F" w:rsidRDefault="009D26EC" w:rsidP="009D26EC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สืบเนื่องจากการซักถามของทางสมาชิกขอชี้แจงหมวด รายได้จากสาธารณูปโภคตามที่ปรากฏในยอด รวมถึงค่าใช้จ่ายค่าไฟฟ้าของสำนักงานมี กองช่าง กองคลัง กองการศึกษา และ สำนักปลัดในอาคารตัวใหญ่รวมถึงศูนย์กู้ชีพ และส่งไปรษณีย์เพราะช่วงนี้ส่งเอกส</w:t>
      </w:r>
      <w:r w:rsidR="00456DB2">
        <w:rPr>
          <w:rFonts w:ascii="TH SarabunIT๙" w:hAnsi="TH SarabunIT๙" w:cs="TH SarabunIT๙" w:hint="cs"/>
          <w:sz w:val="32"/>
          <w:szCs w:val="32"/>
          <w:cs/>
        </w:rPr>
        <w:t>ารเยอะมากเดือนละ 2-3 พัน ทำให้ดู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ว่าค่าใช้จ่ายเยอะ ค่าไฟฟ้า กับประปา 6-7 หมื่นต่อเดือน ค่าไฟฟ้าของเดือนกันยายนเป็นยอดค้างจ่ายเพราะไม่สามารถจ่ายทันในเดือนนั้นขอบคุณค่ะ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ไม่ทราบว่ามีสมาชิกมีข้อติดใจหรือไม่ครับถ้าสงสัยขอเชิญซักถามได้ครับ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ถ้าไม่มีผมจะผ่านนะครับเพราะไม่มีการลงมติครับ  ต่อไประเบียบวาระที่ 4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กระทู้ถาม   (ถ้ามี)</w:t>
      </w:r>
    </w:p>
    <w:p w:rsidR="009D26EC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A4024F" w:rsidRDefault="00A4024F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4024F" w:rsidRPr="00A4024F" w:rsidRDefault="00A4024F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ระเบียบวาระที่ 5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ที่คณะกรรมการที่สภาท้องถิ่นตั้งขึ้นพิจารณาแล้วเสร็จ</w:t>
      </w:r>
    </w:p>
    <w:p w:rsidR="009D26EC" w:rsidRPr="00A4024F" w:rsidRDefault="009D26EC" w:rsidP="009D26EC">
      <w:pPr>
        <w:tabs>
          <w:tab w:val="left" w:pos="990"/>
          <w:tab w:val="left" w:pos="3544"/>
          <w:tab w:val="left" w:pos="5954"/>
          <w:tab w:val="left" w:pos="623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A46A99" w:rsidRPr="00A4024F" w:rsidRDefault="00A46A99" w:rsidP="009D26EC">
      <w:pPr>
        <w:tabs>
          <w:tab w:val="left" w:pos="990"/>
          <w:tab w:val="left" w:pos="3544"/>
          <w:tab w:val="left" w:pos="5954"/>
          <w:tab w:val="left" w:pos="623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6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เรื่องที่เสนอใหม่เพื่อพิจารณา</w:t>
      </w:r>
    </w:p>
    <w:p w:rsidR="009D26EC" w:rsidRPr="00A4024F" w:rsidRDefault="00677EFB" w:rsidP="0038635C">
      <w:pPr>
        <w:tabs>
          <w:tab w:val="left" w:pos="709"/>
        </w:tabs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6.1 </w:t>
      </w:r>
      <w:bookmarkStart w:id="0" w:name="_Hlk532802476"/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ขออนุมัติจ่ายขาดเงินสะสมเพื่อดำเนินโครงการ จำนวน  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17  โครงการ</w:t>
      </w:r>
      <w:r w:rsidR="00562F9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(กองช่าง)</w:t>
      </w:r>
    </w:p>
    <w:p w:rsidR="009D26EC" w:rsidRPr="00A4024F" w:rsidRDefault="009D26EC" w:rsidP="0038635C">
      <w:pPr>
        <w:tabs>
          <w:tab w:val="left" w:pos="709"/>
        </w:tabs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ก่อนจะเข้าสู่การพิจารณาตามระเบียบวาระ ขอเชิญเลขานุการสภาเทศบาล ชี้แจงระเบียบที่เกี่ยวข้อง ขอเชิญครับ</w:t>
      </w:r>
    </w:p>
    <w:p w:rsidR="009D50EE" w:rsidRPr="00A4024F" w:rsidRDefault="009D50EE" w:rsidP="009D26E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Pr="00A4024F" w:rsidRDefault="009D26EC" w:rsidP="009D26EC">
      <w:pPr>
        <w:tabs>
          <w:tab w:val="left" w:pos="142"/>
        </w:tabs>
        <w:autoSpaceDE w:val="0"/>
        <w:autoSpaceDN w:val="0"/>
        <w:adjustRightInd w:val="0"/>
        <w:spacing w:line="20" w:lineRule="atLeast"/>
        <w:ind w:left="142"/>
        <w:jc w:val="both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ระเบียบ/ข้อกฎหมาย</w:t>
      </w:r>
    </w:p>
    <w:p w:rsidR="009D26EC" w:rsidRPr="00A4024F" w:rsidRDefault="009D26EC" w:rsidP="000718A9">
      <w:pPr>
        <w:ind w:left="2835"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 xml:space="preserve">.ศ.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2547 และที่แก้ไขเพิ่มเติม หมวด </w:t>
      </w:r>
      <w:r w:rsidR="009F29F2">
        <w:rPr>
          <w:rFonts w:ascii="TH SarabunIT๙" w:hAnsi="TH SarabunIT๙" w:cs="TH SarabunIT๙" w:hint="cs"/>
          <w:sz w:val="32"/>
          <w:szCs w:val="32"/>
          <w:rtl/>
          <w:cs/>
        </w:rPr>
        <w:t>เงินสะสม</w:t>
      </w:r>
      <w:r w:rsidR="009F29F2">
        <w:rPr>
          <w:rFonts w:ascii="TH SarabunIT๙" w:hAnsi="TH SarabunIT๙" w:cs="TH SarabunIT๙" w:hint="cs"/>
          <w:sz w:val="32"/>
          <w:szCs w:val="32"/>
          <w:cs/>
        </w:rPr>
        <w:t xml:space="preserve"> ข้อ 89 องค์กรปกครองส่วนท้องถิ่น อาจจ่ายขาด เงินสะสมได้ไม่เกินร้อยละสี่สิบของงบประมาณรายจ่ายเพื่อการลงทุนของปีนั้น โดยได้รับอนุมัติจากสภาท้องถิ่น ภายใต้เงื่อนไข ดังต่อไปนี้ กระทำได้เฉพาะกิจการซึ่งอยู่ในอำนาจหน้าที่ขององค์กรปกครองส่วนท้องถิ่น ซึ่งเกี่ยวกับด้านบริการชุมชนและสังคมหรือกิจการที่เป็นการเพิ่มพูนรายได้ขององค์กรปกครองส่วนท้องถิ่นหรือกิจการที่กระทำเพื่อบำบัดความเดือดร้อนของประชาชนทั้งนี้ต้องเป็นไปตามแผนพัฒนาขององค์กรปกครองส่วนท้องถิ่นหรือตามที่กฎหมายกำหนด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และคณะผู้บริหารทุกท่าน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กระผมนายสมคิด  ดำฉวาง  นายกเทศมนตรีตำบลพรุพี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สำหรับญัตตินี้ขอมอบให้รองบุญเลิศ  รอดศรี เป็นผู้เสนอครับ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ขอเชิญท่านรองบุญเลิศ  รอดศรีเสนอญัตติครับ </w:t>
      </w:r>
    </w:p>
    <w:p w:rsidR="002103C8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</w:p>
    <w:p w:rsidR="002103C8" w:rsidRDefault="002103C8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นายบุญเลิศ   รอดศรี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562F9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8635C" w:rsidRPr="00A4024F"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กระผมนายบุญเลิศ  รอดศรี  รองนายกเทศมนตรีตำบลพรุพี</w:t>
      </w:r>
      <w:r w:rsidR="00562F94" w:rsidRPr="00A4024F">
        <w:rPr>
          <w:rFonts w:ascii="TH SarabunIT๙" w:hAnsi="TH SarabunIT๙" w:cs="TH SarabunIT๙" w:hint="cs"/>
          <w:sz w:val="32"/>
          <w:szCs w:val="32"/>
          <w:cs/>
        </w:rPr>
        <w:t>ได้รับมอบหมายจากท่านนายกให้เสนอญัตติ</w:t>
      </w:r>
    </w:p>
    <w:p w:rsidR="00677EFB" w:rsidRPr="00A4024F" w:rsidRDefault="00677EFB" w:rsidP="00677EFB">
      <w:pPr>
        <w:tabs>
          <w:tab w:val="left" w:pos="709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ข้าพเจ้าขอเสนอญัตติ เรื่อง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ขออนุมัติจ่ายขาดเงินสะสมเพื่อดำเนินโครงการ   จำนวน  17  โครงการ  ดังต่อไปนี้</w:t>
      </w:r>
    </w:p>
    <w:p w:rsidR="009D26EC" w:rsidRPr="00A4024F" w:rsidRDefault="009D26EC" w:rsidP="00677EFB">
      <w:pPr>
        <w:tabs>
          <w:tab w:val="left" w:pos="709"/>
        </w:tabs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โครงการก่อสร้างถนนคอนกรีตเสริมเหล็กสายไปรษณีย์ หมู่ที่ 1 ตำบลพรุพี ขนาดผิดจราจรกว้าง 4.00 เมตร ยาว 200.00 เมตร หนา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ข้างละ 0.50 เมตร รายละเอียดตามแบบแปลนและประมาณการที่กองช่างเทศบาลตำบลพรุพีกำหนด เป็นจำนวนเงิน 472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.-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บาท (ปรากฏตามแผนพัฒนาท้องถิ่นห้าปี พ.ศ. 2561-2564 หน้า  143 ลำดับที่ 58)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โครงการบุกเบิกถนนลูกรังสายบ้านลุงเสงี่ยมหมู่ที่ 1 เชื่อมต่อหมู่ที่ 5 หมู่ที่ 1 ขนาดกว้าง 4.00 เมตรผิวจราจร 3.00 เมตร ยาว 55.00 เมตร  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330 ลบ.ม. พร้อมบดอัดเกลี่ยเรียบและเกรดคูระบายน้ำทั้งสองข้าง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144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000.- บาท  (ปรากฏตามแผนพัฒนาท้องถิ่นห้าปี พ.ศ. 2561-2564 หน้า 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 ลำดับที่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40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3.โครงการก่อสร้างถนนคอนกรีตสาย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</w:t>
      </w:r>
      <w:r w:rsidR="00544F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งทือ</w:t>
      </w:r>
      <w:proofErr w:type="spellEnd"/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3 หมู่ที่ 2 ขนาดกว้าง 5.00 เมตร ยาว 200.00 เมตร หน้า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ข้างละ 0.50 เมตร รายละเอียดตามแบบแปลนและประมาณการที่กองช่างเทศบาลตำบลพรุพีกำหนด เป็นเงินจำนวน  600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700.-  บาท (ปรากฏตามแผนพัฒนาท้องถิ่นห้าปี พ.ศ. 2561-2564 หน้า  144 ลำดับที่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โครงการก่อสร้างถนนคอนกรีตสายหมู่ที่ 3 ทุ่งถือ (หมู่ที่  3) ขนาดกว้าง 5.00 เมตร ยาว 200.00 เมตร หนา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 0.50 เมตร รายละเอียดตามแบบแปลนและประมาณการที่กองช่างเทศบาลตำบลพรุพีกำหนด เป็นเงินจำนวน  614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400.-  บาท (ปรากฏตามแผนพัฒนาท้องถิ่นห้าปี พ.ศ. 2561-2564 หน้า  144 ลำดับที่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 โครงการก่อสร้างถนนคอนกรีตสายอินทนิลฝั่งตะวันออก หมู่ที่  3  ขนาดกว้าง 5.00 เมตร ยาว 200.00 เมตร หนา 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 0.50 เมตร รายละเอียดตามแบบแปลนและประมาณการที่กองช่างเทศบาลตำบลพรุพีกำหนด เป็นเงินจำนวน  607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600.-  บาท (ปรากฏตามแผนพัฒนาท้องถิ่นห้าปี พ.ศ. 2561-2564 หน้า  153 ลำดับที่ 28)</w:t>
      </w:r>
    </w:p>
    <w:p w:rsidR="009D26EC" w:rsidRPr="00A4024F" w:rsidRDefault="009D26EC" w:rsidP="0073567D">
      <w:pPr>
        <w:spacing w:after="0" w:line="20" w:lineRule="atLeast"/>
        <w:ind w:left="2880" w:firstLine="66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6.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โครงการบุกเบิกถนนลูกรังสายอินทนิลงามฝั่งตะวันออกสายใหม่ หมู่ที่ 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  ขนาดกว้าง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5.00 เมตร ผิวจราจร  4.00 เมตร ระยะทาง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280.00 เมตร 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050 ลบ.ม. พร้อมบดอัดเกลี่ยเรียบและเกรดคู ระบายน้ำทั้งสองข้าง  รายละเอียดตามแบบแปลนและประมาณการที่กองช่างเทศบาลตำบลพรุพี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กำหนด เป็นเงินจำนวน  496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300.-  บาท (ปรากฏตามแผนพัฒนาท้องถิ่นห้าปี พ.ศ. 2561-2564 หน้า  162 ลำดับที่ 48)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7. โครงการซ่อมแซมถนนลูกรังสางทางเลียบรถไฟ หมู่ที่ 1 ถึงหมู่ที่ 3 (หมู่ที่ 3) ขนาดกว้าง 5.00 เมตร ผิวจราจร 4.00 เมตร ระยะทาง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000.00 เมตร 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400 ลบ.ม. พร้อมบดอัดเกลี่ยเรียบและเกรดคูระบายน้ำทั้งสองข้าง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 152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,9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00.-  บาท (ปรากฏตามแผนพัฒนาท้องถิ่นห้าปี พ.ศ. 2561-2564 หน้า 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57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ลำดับที่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37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8.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โครงการก่อสร้างถนน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แอสฟัลท์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กคอ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นกรีต ซอยคลองหินแท่น หมู่ที่ 4 ขนาดกว้าง 5.00 เมตร ยาว 300.00 เมตร หนา 0.05 เมตร หรือคิดเป็นพื้นที่ไม่น้อยกว่า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500 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ตร.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ม. รายละเอียดตามแบบแปลนและประมาณการที่กองช่างเทศบาลตำบลพรุพีกำหนด เป็นเงินจำนวน  986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300.-  บาท (ปรากฏตามแผนพัฒนาท้องถิ่นห้าปี พ.ศ. 2561-2564 หน้า  140 ลำดับที่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73567D">
      <w:pPr>
        <w:spacing w:after="0" w:line="20" w:lineRule="atLeast"/>
        <w:ind w:left="2835"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9.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โครงการซ่อมแซมถนนลูกรังสายคลองหินแท่นตอนปลาย หมู่ที่ 4 ขนาดกว้าง 6.00 เมตร ผิวจราจร 5.00 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เมตร  ระยะทาง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000.00 เมตร 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400 ลบ.ม. พร้อมบดอัดเกลี่ยเรียบและเกรดคูระบายน้ำทั้งสองข้าง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 152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,9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00.-  บาท </w:t>
      </w:r>
    </w:p>
    <w:p w:rsidR="009D26EC" w:rsidRPr="00A4024F" w:rsidRDefault="009D26EC" w:rsidP="0073567D">
      <w:pPr>
        <w:spacing w:after="0" w:line="20" w:lineRule="atLeast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 โครงการบุกเบิกถนนลูกรัง สายบ้านทนายสุรัตน์ถึงซอยต้นหมอหมู่ที่ 7  (หมู่ที่ 4) กว้าง 5.00 เมตร ผิวจราจร  4.00 เมตร ยาว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180.00 เมตร พร้อมเกลี่ยเรียบและเกรดคูระบายน้ำทั้งสองข้าง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 294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,0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00.-  บาท (ปรากฏตามแผนพัฒนาท้องถิ่นห้าปี พ.ศ. 2561-2564 หน้า  163 ลำดับที่ 10 )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11.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โครงการซ่อมแซมถนนลูกรังสายเลียบคลองสูญ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ถนนเอเชีย 41 หมู่ที่ 5 กว้าง 5.00 เมตร ผิวจราจร 4.00 เมตร ระยะทาง 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330.00 เมตร 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932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ลบ.ม. พร้อมบดอัดเกลี่ยเรียบและเกรดคูระบายน้ำทั้งสองข้าง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 352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000.-  บาท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12. โครงการซ่อมถนนลูกรังสายเชื่อมเลียบคลองสูญกับถนนคลองสูญ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เอเชีย หมู่ที่  5  กว้าง 3.00 เมตร ผิวจราจร 3.00 เมตร ยาว 440.00 เมตร 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60 ลบ.ม. พร้อมบดอัดเกลี่ยเรียบรายละเอียดตามแบบแปลนและประมาณการที่กองช่างเทศบาลตำบลพรุพีกำหนด เป็นเงินจำนวน  18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,8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00.-  บาท</w:t>
      </w:r>
    </w:p>
    <w:p w:rsidR="009D26EC" w:rsidRPr="00A4024F" w:rsidRDefault="009D26EC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 โครงการก่อสร้างถนนคอนกรีตเสริ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มเหล็กสายหน้าบ้านผู้ช่วยสิน 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หนองกรามช้าง หมู่ที่ 5 ขนาดกว้าง 4.00 เมตร ยาว 200.00 เมตร หนา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 0.50 เมตร รายละเอียดตามแบบแปลน</w:t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และประมาณการที่กองช่างเทศบาลตำบลพรุพีกำหนด เป็นเงินจำนวน  </w:t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472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,1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00.-  บาท (ปรากฏตามแผนพัฒนาท้องถิ่นห้าปี พ.ศ. 2561-2564 </w:t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  144 ลำดับที่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1B5B9B" w:rsidP="0073567D">
      <w:pPr>
        <w:spacing w:after="0" w:line="20" w:lineRule="atLeast"/>
        <w:ind w:left="2835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14. 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โครงการก่อสร้างถนนคอนกรีตเสริมเหล็กสายเกษตร 2 หมู่ที่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 ขนาดกว้าง 5.00 เมตร ยาว 200.00 เมตร หนา 0.15 เมตร ไหล่ทาง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proofErr w:type="gramStart"/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ลงหินแร่แอน</w:t>
      </w:r>
      <w:proofErr w:type="spellStart"/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</w:t>
      </w:r>
      <w:proofErr w:type="gramEnd"/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0.50 เมตร รายละเอียดตามแบบแปลนและ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ประมาณการที่กองช่างเทศบาลตำบลพรุพีกำหนด เป็นเงินจำนวน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710</w:t>
      </w:r>
      <w:r w:rsidR="009D26EC"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100.-  บาท (ปรากฏตามแผนพัฒนาท้องถิ่นห้าปี พ.ศ. 2561-2564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  154 ลำดับที่ 3</w:t>
      </w:r>
      <w:r w:rsidR="009D26EC"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26EC" w:rsidRPr="00A4024F" w:rsidRDefault="009D26EC" w:rsidP="00A4024F">
      <w:pPr>
        <w:spacing w:after="0" w:line="20" w:lineRule="atLeast"/>
        <w:ind w:left="354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15.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โครงการซ่อมแซมถนนลูกรังสายอ่างเก็บน้ำ 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  6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ขนาดกว้าง 4.00 เมตร ผิวจราจร 3.00 เมตร ระยะทาง 300.00 เมตร ผิวทางลงหินแร่แอน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60 ลบ.ม. พร้อมบดอัดและเกรดคูระบายน้ำทั้งสองข้าง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24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,6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00.-  บาท </w:t>
      </w:r>
    </w:p>
    <w:p w:rsidR="009D50EE" w:rsidRPr="00A4024F" w:rsidRDefault="009D26EC" w:rsidP="00A4024F">
      <w:pPr>
        <w:spacing w:after="0" w:line="20" w:lineRule="atLeast"/>
        <w:ind w:left="3544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16. โครงการก่อสร้างถนนคอนกรีตสายเคียงพิง หมู่ที่  7 ขนาดกว้าง 4.00 เมตร ยาว 200.00  เมตร หนา 0.12 เมตร 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 0.50 เมตร รายละเอียดตามแบบแปลนและประมาณการที่กองช่างเทศบาลตำบลพรุ</w:t>
      </w:r>
    </w:p>
    <w:p w:rsidR="009D26EC" w:rsidRPr="00A4024F" w:rsidRDefault="009D26EC" w:rsidP="009D50EE">
      <w:pPr>
        <w:spacing w:after="0" w:line="20" w:lineRule="atLeast"/>
        <w:ind w:left="3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พีกำหนด เป็นเงิน 472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100.-  บาท (ปรากฏตามแผนพัฒนาท้องถิ่นห้าปี พ.ศ. 2561-2564 หน้า  147 ลำดับที่ 17)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17.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โครงการซ่อมแซมถนนลูกรังสายต้นห</w:t>
      </w:r>
      <w:r w:rsidR="00544FC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อตอนปลาย หมู่ที่ </w:t>
      </w:r>
      <w:proofErr w:type="gram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  ขนาดกว้าง</w:t>
      </w:r>
      <w:proofErr w:type="gram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5.00 เมตร ผิวจราจร 4.00 เมตร ยาว 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850.00 เมตร  พร้อมเกลี่ยเรียบและเกรดคูระบายน้ำทั้งสองข้าง  รายละเอียดตามแบบแปลนและประมาณการที่กองช่างเทศบาลตำบลพรุพีกำหนด เป็นเงินจำนวน  183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,3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00.-  บาท 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รวมงบประมาณที่ขอเสนอโครงการเพื่อนำเข้าสภาเทศบาลตำบลพรุพีพิจารณาอนุมัติจ่ายขาดเงินสะสมจำนวน 17 โครงการ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งบประมาณทั้งสิ้น  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754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200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.-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บาท (หกล้านเจ็ดแสนห้าหมื่นสี่พันสองร้อยบาทถ้วน)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ขออนุญาตให้เพื่อนสมาชิกดูรายละเอียดตามที่แนบไปแล้วครับ ขอบคุณครับ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ต้องขอขอบคุณท่านคณะผู้บริหารที่เสนอโครงการทั้ง 17 โครงการ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ก่อนที่จะอนุมัติไม่ทราบว่ามีเพื่อนสมาชิกท่านใดมีข้อสงสัยจะซักถาม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</w:t>
      </w:r>
    </w:p>
    <w:p w:rsidR="009D26EC" w:rsidRPr="00A4024F" w:rsidRDefault="009D26EC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ปลายต่างๆ เพื่อที่จะให้ทางคณะผู้บริหารได้ทำหรือพัฒนาเป็นไปตามรูปแบบตามสภาฯ ก่อนจะอนุมัติ ขอเชิญคุณจรูญ  สวัสดิ์เมือง สมาชิกสภาเขต 1 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จรูญ  สวัสดิ์เมือง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จรูญ  สวัสดิ์เมือง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สมาชิกสภาเขตเลือกตั้งที่  1</w:t>
      </w:r>
    </w:p>
    <w:p w:rsidR="009D26EC" w:rsidRPr="00A4024F" w:rsidRDefault="009D26EC" w:rsidP="009D26EC">
      <w:pPr>
        <w:spacing w:after="0" w:line="20" w:lineRule="atLeast"/>
        <w:ind w:left="360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ตามที่คณะผู้บริหารได้เสนอญัตติขอจ่ายขาดเงินสะสมทั้งหมด 17 โครงการ 6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754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200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.-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 สิ่งที่กระผมคาใจอยู่มีอยู่ 2-3 โครงการครับท่านประธาน  โครงการที่ 3 ก่อสร้างถนนคอนกรีตสาย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งทือ</w:t>
      </w:r>
      <w:proofErr w:type="spellEnd"/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3 หมู่ที่ 2 ขนาดกว้าง 5.00 เมตร ยาว 200.00 เมตร หน้า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ข้างละ 0.50 เมตร เป็นเงินจำนวน  600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700.-  บาท และ โครงการที่ 4ก่อสร้างถนนคอนกรีตสายหมู่ที่ 3 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ทื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(หมู่ที่  3) ขนาดกว้าง 5.00 เมตร ยาว 200.00 เมตร หนา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ไฮไลน์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ข้างละ 0.50 เมตร รายละเอียดตามแบบแปลนและประมาณการที่กองช่างเทศบาลตำบลพรุพีกำหนด เป็นเงินจำนวน  614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400.-  บาท  ตามที่ผมได้ตรวจสอบทุกโครงการที่ผมอธิบายมาสรุปหมู่ 2 กับหมู่ 3 เชื่อม โครงการที่ 3 จะเริ่มต้นที่หมู่ที่ 3 ทำสะพานจีนเข้าไปในโรงเรียนพรุพี แล้วโครงการที่ 4 ก็หมู่ 3 อีก ฝ่ายบริหารจะเริ่มต้นตรงไหนเพราะผมดูแล้วมันอยู่ในสายเดียวกัน ทั้ง 2 โครงการ ฝ่ายบริหารจะจับจากหน้าโรงเรียนพรุพีหรือจับจากสะพานจีน ขอให้ชี้แจงด้วยครับ</w:t>
      </w:r>
    </w:p>
    <w:p w:rsidR="009D26EC" w:rsidRPr="00A4024F" w:rsidRDefault="009D26EC" w:rsidP="009D26EC">
      <w:pPr>
        <w:spacing w:after="0" w:line="20" w:lineRule="atLeast"/>
        <w:ind w:left="360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ตามที่ท่านสมาชิกได้มีข้อสงสัย ขอเชิญท่านยุทธนา  แสงสุวรรณ 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ทุกท่านกระผมนายสมคิด  ดำฉวาง  นายกเทศมนตรีตำบลพรุพี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ในถนนสายเดียวกันให้ออกสะพานจีนแต่ถนนสายนี้จะกินพื้นที่อยู่ 2หมู่บ้านการจัดสรรงบประมาณนั้น ถ้าหากทำจากฝ่ายใดฝ่ายหนึ่งจะเกิดปัญหากันก็เลยว่า 1. คอนกรีต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ทุ่งทือ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3 หมู่ที่ 2 จากที่เดิมของหมู่ 2 ที่ทำไว้ 200 เมตร ออกมาจากฝ่ายโรงเรียนพรุพีแล้วโครงการที่ 4 นั้น จากสะพานจีนเข้าไปจากฝังนี้ และอีกส่วนประเมินระ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ยะทางเท่ากันท่านอาจสงสัยว่าทำไม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วงเงินต่างกัน 6 พันบาท ทางฝ่ายสะพานจีนวางท่อ ทั้ง 2 ฝังจากหมู่ 2 และหมู่ 3 ฝังละ 200 เมตร ขอบคุณครับ</w:t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ผู้บริหารทุกท่านกระผมนายไตร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เขต 1 </w:t>
      </w:r>
    </w:p>
    <w:p w:rsidR="009D26EC" w:rsidRPr="00A4024F" w:rsidRDefault="00456DB2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จริงๆ แล้วเป็นเรื่องที่ไม่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ยากเลยครับแค่เปลี่ยนจาก 3 เป็น 2 เป็นจาก 2 เป็น 3 แต่นี้คือญัตติที่ทางคณะผู้บริหารเสนอมาแต่ถ้าท่านละเอียดสักนิดท่านเปิดดูรายละเอียดของโครงการจะเขียนมาถูกต้องถ้าสังเกตปัญหามันไม่เยอะ คือความเข้าใจคลาดเคลื่อ</w:t>
      </w:r>
      <w:r w:rsidR="009D26EC"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ใจครับที่ทางคณะผู้บริหารได้เสนอญัตติจ่ายขาดเงินสะสมของโครงการทั้งหมดเป็นเงินทั้งหมดหกล้านกว่าบาทเป็นเรื่องที่ดี ที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ทำให้พรุพีได้เกิดการพัฒนามากขึ้นก็เป็นเรื่องที่สมควรที่มีงบประมาณก็จะต้องจัดทำ แต่ถ้าในการจัดทำเรื่องงบประมาณจ่ายขาดเมื่อทางคณะผู้บริหารได้เสนอให้ทางสภาฯ เทศบาลอนุมัติ เมื่ออนุมัติไปแล้วเงินจ่ายสะสมสามารถจัดทำได้เลยครับ หลายๆ โครงการก็น่าเป็นห่วง เรื่องการอุทิศของพรุพีเราก็เกิดเรื่องนี้ขึ้นมาหลายๆ โครงการเหมือนกันเกี่ยวกับเรื่องไปอุทิศเพราะถ้าเกิดปัญหาโครงการบางโครงการเมื่ออนุมัต</w:t>
      </w:r>
      <w:r w:rsidR="009D26EC"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</w:t>
      </w:r>
      <w:r w:rsidR="009D26E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แล้วก็ไม่สามารถจัดทำได้มองถึงความเสียโอกาสท่านประธานครับอยากจะให้ทางคณะผู้บริหารได้จัดทำความละเอียดการอุทิศที่ดินโดยเฉพาะโครงการบุกเบิกอยากให้ทางคณะผู้บริหารจัดเรียกหรือเข้าไปมีส่วนร่วมในการขอหนังสืออุทิศเพื่อจะได้มาประกอบการจัดทำโครงการ สำหรับผมก็ไม่ได้ขัดข้องในเรื่องการจ่ายขาด ขอบคุณครับ</w:t>
      </w:r>
    </w:p>
    <w:p w:rsidR="00BD7466" w:rsidRPr="00A4024F" w:rsidRDefault="00BD7466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ขอเชิญคุณสุริยา  ประพันธ์  สมาชิกเขต 2 ครับ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D26EC" w:rsidRPr="00A4024F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  ประพันธ์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ทุกท่านกระผมนายสุริยา  ประพันธ์  สมาชิกสภาเขตเลือกตั้งที่  2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เรียนถามเรื่องโครงการถนนลูกรังสายซอยต้นหมอ มีข้อข้องใจอยู่นิดหนึ่งว่าพร้อมเกลี่ยเรียบเกรดคูระบายน้ำทั้งสองข้าง ไม่มีบดอัดใช่ไม่ครับ ถ้าไม่มีบดอัดขอเสริมได้ไม่ครับ เช่น ถ้าเอาหินไปเทแล้วพื้นที่ราบสูงจะเกิดปัญหาภายหลัง การสัญจรไปมาประกอบอาชีพของพี่น้องประชาชนในพื้นที่หมู่ที่ 6 เขามีการบดอัดในส่วนของกระผมอยากได้แบบนั้นเพื่อการสัญจรไปมาในประกอบอาชีพถนนสายนั้น ขอบคุณครับ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ขอเชิญท่านนายกสมคิด  ดำฉวาง 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ทุกท่านกระผมนายสมคิด  ดำฉวาง  นายกเทศมนตรีตำบลพรุพี</w:t>
      </w:r>
    </w:p>
    <w:p w:rsidR="009D26EC" w:rsidRPr="00A4024F" w:rsidRDefault="009D26EC" w:rsidP="009D26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เรื่องที่ท่านไตร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เป็นเรื่องคือการอุทิศตอนนี้เอกสารพร้อมที่เขาอุทิศให้กับเทศบาลเป็นที่เรียบร้อยแล้ว สำหรับเรื่องของคุณสุริยา ประพันธ์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เรื่องบดอัดทุกสายที่มีบดอัดแต่มีอยู่สายเดียวที่ไม่มีบดอัดเหตุที่ไม่บดอัดตรงนี้เพราะว่าสภาพพื้นที่ ที่จะเอารถบดขึ้นไปมันไม่สามารถที่จะทำได้ คือสำรวจแล้วรถไม่ส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มารถขึ้นไปดำเนินการได้ กระผมคิดแล้วก่อนจะทำรถราคานี้ไม่รวมค่าบดอัดขอชี้แจงแค่นี้ครับ ขอบคุณครับ</w:t>
      </w:r>
    </w:p>
    <w:p w:rsidR="009D26EC" w:rsidRPr="00A4024F" w:rsidRDefault="009D26EC" w:rsidP="009D26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ไม่ทราบว่ามีเพื่อสมาชิกท่านอื่นอีกหรือไม่ครับ ก่อนจะขออนุมัติ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ถ้าไม่มี /ขอเชิญเลขานุการสภาฯ ตรวจสอบองค์ประชุม</w:t>
      </w:r>
    </w:p>
    <w:p w:rsidR="009D26EC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เรียนท่านประธานที่เคารพ มีสมาชิกสภาอยู่ในที่ประชุมจำนวน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.....12.....ท่าน  ครบองค์ประชุมตามที่กฎหมายกำหนด ครับ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ต่อไปผมจะขอมติจากที่ประชุม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 6.1 ขออนุมัติจ่ายขาดเงินสะสมประธานสภาฯ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เพื่อดำเนินโครงการ  จำนวน 17 โครงการ งบประมาณ ทั้งสิ้น </w:t>
      </w:r>
    </w:p>
    <w:p w:rsidR="009D26EC" w:rsidRPr="00A4024F" w:rsidRDefault="009D26EC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,754,200.-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บาท  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</w:t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สภาฯ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ท่านใด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 ขอได้โปรดยกมือขึ้นครับ</w:t>
      </w:r>
    </w:p>
    <w:p w:rsidR="00BD7466" w:rsidRPr="00A4024F" w:rsidRDefault="00BD7466" w:rsidP="009D26E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1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๑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9D26E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38635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38635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38635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38635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>๑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-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ตามญัตติที่ผู้บริหาร</w:t>
      </w:r>
    </w:p>
    <w:p w:rsidR="009D26EC" w:rsidRPr="00A4024F" w:rsidRDefault="009D26EC" w:rsidP="009D26E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เสนอ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ขออนุมัติจ่ายขาดเงินสะสมเพื่อดำเนินโครงการ จำนวน 17  โครงการ งบประมาณ ทั้งสิ้น6</w:t>
      </w:r>
      <w:proofErr w:type="gramStart"/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,754,200</w:t>
      </w:r>
      <w:proofErr w:type="gramEnd"/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1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6B5F26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456D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</w:t>
      </w:r>
      <w:r w:rsidR="00456DB2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9D26EC" w:rsidRPr="00A4024F" w:rsidRDefault="009D26EC" w:rsidP="009D26E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D26EC" w:rsidRPr="00A4024F" w:rsidRDefault="009D26EC" w:rsidP="009D26EC">
      <w:pPr>
        <w:spacing w:after="100" w:afterAutospacing="1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ต่อไปจะเข้าระเบียบวาระที่ 6 ข้อ 6.2</w:t>
      </w:r>
    </w:p>
    <w:bookmarkEnd w:id="0"/>
    <w:p w:rsidR="009D26EC" w:rsidRPr="00A4024F" w:rsidRDefault="009D26EC" w:rsidP="009D26EC">
      <w:pPr>
        <w:tabs>
          <w:tab w:val="left" w:pos="1134"/>
          <w:tab w:val="left" w:pos="4536"/>
          <w:tab w:val="left" w:pos="6521"/>
          <w:tab w:val="left" w:pos="6946"/>
        </w:tabs>
        <w:spacing w:after="0" w:line="240" w:lineRule="auto"/>
        <w:ind w:left="3600" w:right="-14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677EFB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6.2 ขออนุมัติโอนไปตั้งจ่ายรายการใหม่ โครงการก่อสร้างคูระบายน้ำถนนสายศาลาโสภณ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วัดสุ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หมู่ที่ 4 บ้านคลองหินแท่น ตั้งไว้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 เปลี่ยนเป็น โครงการก่อสร้างถนนคอนกรีตเสริมเหล็ก (ศ.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ส.ล.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สายควนมืด หมู่ที่ 4 บ้านคลองหินแท่น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บาท </w:t>
      </w:r>
      <w:r w:rsidR="00562F9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(กองช่าง)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9D26EC" w:rsidRPr="00A4024F" w:rsidRDefault="009D26EC" w:rsidP="009D26EC">
      <w:pPr>
        <w:tabs>
          <w:tab w:val="left" w:pos="1134"/>
          <w:tab w:val="left" w:pos="4536"/>
          <w:tab w:val="left" w:pos="6521"/>
          <w:tab w:val="left" w:pos="6946"/>
        </w:tabs>
        <w:spacing w:after="0" w:line="240" w:lineRule="auto"/>
        <w:ind w:left="3600" w:right="-14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ขอเชิญเลขานุการสภาเทศบาล ชี้แจงระเบียบที่เกี่ยวข้อง ขอเชิญครับ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Pr="00A4024F" w:rsidRDefault="009D26EC" w:rsidP="009D26EC">
      <w:pPr>
        <w:widowControl w:val="0"/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</w:pPr>
      <w:r w:rsidRPr="00A4024F">
        <w:rPr>
          <w:rFonts w:ascii="TH SarabunIT๙" w:hAnsi="TH SarabunIT๙" w:cs="TH SarabunIT๙"/>
          <w:color w:val="FF0000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ระเบียบ/กฎหมาย</w:t>
      </w:r>
    </w:p>
    <w:p w:rsidR="009D26EC" w:rsidRPr="00A4024F" w:rsidRDefault="009D26EC" w:rsidP="009D26EC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ตามระเบียบกระทรวงมหาดไทยว่าด้วยวิธีงบประมาณขององค์ก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 ปกครองส่วนท้องถิ่น พ.ศ. 2541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และแก้ไขเพิ่มเติม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 xml:space="preserve">(ฉบับที่ 3)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พ.ศ.  2543ข้อ 27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rtl/>
          <w:cs/>
        </w:rPr>
        <w:t xml:space="preserve">  การโอนเงินงบประมาณรายจ่ายใหม่ในหมวดค่าครุภัณฑ์  ที่ดินและสิ่งก่อสร้าง  ที่ทำให้ลักษณะ  ปริมาณ  คุณภาพเปลี่ยน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หรือโอนไป  </w:t>
      </w:r>
    </w:p>
    <w:p w:rsidR="009D26EC" w:rsidRPr="00A4024F" w:rsidRDefault="009D26EC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ตั้งจ่ายเป็นรายการใหม่  ให้เป็นอำนาจอนุมัติของสภาท้องถิ่น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สำหรับญัตตินี้ขอมอบให้รองบุญเลิศ  รอดศรี เป็นผู้เสนอครับ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ขอเชิญท่านรองบุญเลิศ  รอดศรีเสนอญัตติครับ 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นายบุญเลิศ   รอดศรี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562F94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ทุกท่านกระผมนายบุญเลิศ  รอดศรี  รองนายกเทศมนตรีตำบลพรุพี</w:t>
      </w:r>
      <w:r w:rsidR="00562F94" w:rsidRPr="00A4024F">
        <w:rPr>
          <w:rFonts w:ascii="TH SarabunIT๙" w:hAnsi="TH SarabunIT๙" w:cs="TH SarabunIT๙" w:hint="cs"/>
          <w:sz w:val="32"/>
          <w:szCs w:val="32"/>
          <w:cs/>
        </w:rPr>
        <w:t>ได้รับมอบหมายจากท่านนายกให้เสนอญัตติ</w:t>
      </w:r>
    </w:p>
    <w:p w:rsidR="00F70988" w:rsidRPr="00A4024F" w:rsidRDefault="00F70988" w:rsidP="00F70988">
      <w:pPr>
        <w:tabs>
          <w:tab w:val="left" w:pos="1134"/>
          <w:tab w:val="left" w:pos="4253"/>
          <w:tab w:val="left" w:pos="6521"/>
          <w:tab w:val="left" w:pos="6946"/>
        </w:tabs>
        <w:spacing w:after="0" w:line="240" w:lineRule="auto"/>
        <w:ind w:left="3600" w:right="-142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ข้าพเจ้าขอเสนอญัตติ เรื่อง ขออนุมัติ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โอนไปตั้งจ่ายเป็นรายการใหม่ จำนวน  1  รายการ</w:t>
      </w:r>
      <w:r w:rsidRPr="00A4024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D26EC" w:rsidRPr="00A4024F" w:rsidRDefault="00F70988" w:rsidP="00F70988">
      <w:pPr>
        <w:tabs>
          <w:tab w:val="left" w:pos="1134"/>
          <w:tab w:val="left" w:pos="4536"/>
          <w:tab w:val="left" w:pos="6521"/>
          <w:tab w:val="left" w:pos="6946"/>
        </w:tabs>
        <w:spacing w:after="0" w:line="240" w:lineRule="auto"/>
        <w:ind w:left="3600" w:right="-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9D26EC" w:rsidRPr="00A4024F" w:rsidRDefault="009D26EC" w:rsidP="00F70988">
      <w:pPr>
        <w:tabs>
          <w:tab w:val="left" w:pos="1134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  งานไฟฟ้าถนน  งบลงทุน หมวดค่าที่ดินและสิ่งปลูกสร้างค่าก่อสร้างสิ่งสาธารณูปโภค  โครงการก่อสร้างคูระบายน้ำถนนสายศาลาโสภณ - วัดสุ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บ้านคลองหินแท่น ตั้งไว้ 663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500.- บาท</w:t>
      </w:r>
    </w:p>
    <w:p w:rsidR="009D26EC" w:rsidRPr="00A4024F" w:rsidRDefault="009D26EC" w:rsidP="009D26EC">
      <w:pPr>
        <w:tabs>
          <w:tab w:val="left" w:pos="1134"/>
        </w:tabs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เพื่อจ่ายเป็นค่าโครงการก่อสร้างคูระบายน้ำถนนสายศาลาโสภณ - วัดสุ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 บ้านคลองหินแท่น ปากรางกว้าง 0.80 เมตร ลึก 0.60 เมตร ระยะทาง 173.00 เมตร และขนาดปากรางกว้าง 0.40 เมตร ลึก 0.30 เมตร ระยะทาง 454.00 เมตร พร้อมวางท่อระบายน้ำตามจุดต่างๆที่กำหนดในแบบแปลน รายละเอียดตามแบบแปลนและประมาณการที่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lastRenderedPageBreak/>
        <w:t>กองช่างเทศบาลตำบลพรุพีกำหนด  (ปรากฏตามแผนพัฒนาท้องถิ่น พ.ศ. 2561-2565 หน้า 164  ลำดับที่ 58)</w:t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</w:p>
    <w:p w:rsidR="009D26EC" w:rsidRPr="00A4024F" w:rsidRDefault="009D26EC" w:rsidP="009D26EC">
      <w:pPr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โอนไปตั้งจ่ายเป็นรายการใหม่</w:t>
      </w:r>
    </w:p>
    <w:p w:rsidR="009D26EC" w:rsidRPr="00A4024F" w:rsidRDefault="009D26EC" w:rsidP="009D26EC">
      <w:pPr>
        <w:tabs>
          <w:tab w:val="left" w:pos="1134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  งานไฟฟ้าถนน  งบลงทุน หมวดค่าที่ดินและสิ่งปลูกสร้าง  ค่าก่อสร้างสิ่งสาธารณูปโภค  โครงการก่อสร้างถนนคอนกรีตเสริมเหล็ก (ค.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ส.ล.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) สายควนมืด หมู่ที่ 4 บ้านคลองหินแท่นตั้งไว้ 663</w:t>
      </w:r>
      <w:r w:rsidRPr="00A4024F">
        <w:rPr>
          <w:rFonts w:ascii="TH SarabunIT๙" w:hAnsi="TH SarabunIT๙" w:cs="TH SarabunIT๙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500.- บาท</w:t>
      </w:r>
    </w:p>
    <w:p w:rsidR="009D26EC" w:rsidRPr="00A4024F" w:rsidRDefault="009D26EC" w:rsidP="009D26EC">
      <w:pPr>
        <w:tabs>
          <w:tab w:val="left" w:pos="1134"/>
        </w:tabs>
        <w:spacing w:after="0" w:line="20" w:lineRule="atLeast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เพื่อจ่ายเป็นค่าโครงการก่อสร้างถนนคอนกรีตเสริมเหล็ก (ค.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ส.ล.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) สายควนมืด หมู่ที่ 4 บ้านคลองหินแท่นขนาดผิวจราจรกว้าง 4.00 เมตร ยาว 295.00 เมตร หนา 0.12 เมตร ไหล่ทางลงหินแร่แอน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ไฮไลท์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ข้างละ 0.50 เมตร  รายละเอียดตามแบบแปลนและประมาณการที่กองช่างเทศบาลตำบลพรุพีกำหนด  (ปรากฏตามแผนพัฒนาท้องถิ่น พ.ศ. 2561-256</w:t>
      </w:r>
      <w:r w:rsidRPr="00A4024F">
        <w:rPr>
          <w:rFonts w:ascii="TH SarabunIT๙" w:hAnsi="TH SarabunIT๙" w:cs="TH SarabunIT๙"/>
          <w:sz w:val="32"/>
          <w:szCs w:val="32"/>
        </w:rPr>
        <w:t>5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หน้า </w:t>
      </w:r>
      <w:r w:rsidRPr="00A4024F">
        <w:rPr>
          <w:rFonts w:ascii="TH SarabunIT๙" w:hAnsi="TH SarabunIT๙" w:cs="TH SarabunIT๙"/>
          <w:sz w:val="32"/>
          <w:szCs w:val="32"/>
        </w:rPr>
        <w:t>139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ลำดับที่ </w:t>
      </w:r>
      <w:r w:rsidRPr="00A4024F">
        <w:rPr>
          <w:rFonts w:ascii="TH SarabunIT๙" w:hAnsi="TH SarabunIT๙" w:cs="TH SarabunIT๙"/>
          <w:sz w:val="32"/>
          <w:szCs w:val="32"/>
        </w:rPr>
        <w:t>1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26EC" w:rsidRPr="00A4024F" w:rsidRDefault="009D26EC" w:rsidP="009D26EC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ตามระเบียบกระทรวงมหาดไทยว่าด้วยวิธีงบประมาณขององค์กรปกครองส่วนท้องถิ่นพ.ศ.2541 และแก้ไขเพิ่มเติม (ฉบับที่ 3) พ.ศ.2543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ข้อ 27  การโอนเงินงบประมาณรายจ่ายใหม่ในหมวดค่าครุภัณฑ์  ที่ดินและสิ่งก่อสร้าง  ที่ทำให้ลักษณะ 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  <w:r w:rsidRPr="00A4024F">
        <w:rPr>
          <w:rFonts w:ascii="TH SarabunIT๙" w:hAnsi="TH SarabunIT๙" w:cs="TH SarabunIT๙"/>
          <w:sz w:val="32"/>
          <w:szCs w:val="32"/>
          <w:cs/>
        </w:rPr>
        <w:t>ขอได้โปรดนำเสนอที่ประชุมสภาเทศบาลตำบลพรุพี เพื่อพิจารณาต่อไป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ตามที่คณะผู้บริหารได้เสนอญัตติ ข้อ 6.2 เรื่อง </w:t>
      </w:r>
      <w:r w:rsidRPr="00A4024F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โอนไปตั้ง</w:t>
      </w:r>
    </w:p>
    <w:p w:rsidR="009D26EC" w:rsidRPr="00A4024F" w:rsidRDefault="009D26EC" w:rsidP="009D26EC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จ่ายเป็นรายการใหม่ จำนวน 1  รายการคูระบายน้ำหมู่ที่ 4ไม่ทราบว่ามีเพื่อนสมาชิกท่านใดมีข้อสงสัยจะซักถามขอเชิญครับ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ขอเชิญท่านนายกครับ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9D26EC" w:rsidRPr="00A4024F" w:rsidRDefault="009D26EC" w:rsidP="009D26EC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สำหรับการยื่นญัตติในเรื่องนี้ คือตอนนี้ถนนสายคลองหินแท่นมาถึงใต้สะพานตอนนี้ประกาศหาผู้รับจ้างแล้วและก็มีนายช่างมาดูเมื่อช่าง 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มาในพื้นที่ของเรา และเราได้รื้อปูทั้งสองข้างออกและก็ทำเป็นถนนลาดยางใหม่และถนน 6 เมตรจะต้องขยายออกไปอีกส่วนหนึ่ง พอขยายพื้นที่ที่จะทำคูน้ำไม่เพียงพอก็เลยโอนงบประมาณส่วนนี้ไป ซึ่งเป็นหมู่ที่เดียวกัน คือ ควนมืดเป็นถนนที่เป็นลูกรังอยู่เราก็เลยโอนงบประมาณส่วนนี้ไปลงถนนควนมืดและ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lastRenderedPageBreak/>
        <w:t>สุดเขตของตำบลคลองปราบ นี้คือที่มาของการโอนงบและแจ้งให้เพื่อนสมาชิกได้ทราบครับ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D26EC" w:rsidRDefault="009D26EC" w:rsidP="009D26EC">
      <w:pPr>
        <w:spacing w:after="0" w:line="20" w:lineRule="atLeast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ผู้บริหารทุกท่านกระผมนายไตร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เขต 1 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ตามที่คณะผู้บริหารได้เสนอญัตติ เรื่องคูระบายน้ำสายศาลาโสภณ-วัดสุ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หมู่ที่ 4 วัตถุประสงค์เรื่องในการตั้งงบประมาณเมื่อครั้งก่อนการระบายน้ำเมื่อย้ายตั้งเป็นโครงการใหม่ไปที่ควนมืดก็ไม่เป็นไรแต่เมื่อทางท่านนายกบอกว่าทาง 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อบจ.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ได้ทำถนนผมว่าแล้วน้ำจะไปไหนเพราะว่าน้ำคงสภาพเดิมวิธีการทำของ 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อบจ.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ไม่แน่ใจจะเกิดปัญหาเพราะน้ำทำปัญหาให้กับชาวบ้านหรือไม่จะตั้งข้อสังเกตอย่างนี้ครับ ขอบคุณครับ</w:t>
      </w:r>
    </w:p>
    <w:p w:rsidR="00BD7466" w:rsidRPr="00A4024F" w:rsidRDefault="00BD7466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ขอเชิญท่านนายกเทศมนตรีตำบลพรุพีครับ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ต้องขอขอบคุณท่านไตร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</w:t>
      </w:r>
      <w:proofErr w:type="spellStart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ที่ได้ซักถาม ถนนที่ทำใหม่พอ</w:t>
      </w:r>
      <w:r w:rsidR="00544F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สองข้างออกและรีไซเคิลถนนเดิมนั้นใหม่และเอาหินมาเพิ่มกรีดยกระดับถนนใหม่ในการเปลี่ยนระดับเราจะถ่ายน้ำในหลายส่วนอย่างไร พื้นที่</w:t>
      </w:r>
      <w:r w:rsidR="00544F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</w:t>
      </w:r>
      <w:r w:rsidR="00456D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กัดไม่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ทำเป็นคูน้ำสามารถดำเนินการได้แต่ถนนยกระดับขึ้นมาส่วนหนึ่งและแบ่งให้น้ำมันไหลได้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น้ำไม่มากแต่ไม่มีคูไหลคือถนนกับคูจะเสมอกันพอน้ำมาก็ไหล</w:t>
      </w:r>
      <w:r w:rsidR="00544FC9">
        <w:rPr>
          <w:rFonts w:ascii="TH SarabunIT๙" w:hAnsi="TH SarabunIT๙" w:cs="TH SarabunIT๙" w:hint="cs"/>
          <w:sz w:val="32"/>
          <w:szCs w:val="32"/>
          <w:cs/>
        </w:rPr>
        <w:t>ท้วม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ถนนแต่หากยกระดับถนนและมีคูข้างนิดหน่อยก็จะไหลได้เพราะช่าง 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จะกรีดเป็นคูน้ำมาให้ไม่ลึกและไม่เยอะบางที่ก็เหลือ 50 เซนติเมตร เพราะพื้นที่จำกัดเท่าเดิม ขอบคุณครับ 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456DB2">
        <w:rPr>
          <w:rFonts w:ascii="TH SarabunIT๙" w:hAnsi="TH SarabunIT๙" w:cs="TH SarabunIT๙" w:hint="cs"/>
          <w:sz w:val="32"/>
          <w:szCs w:val="32"/>
          <w:cs/>
        </w:rPr>
        <w:t>ทราบว่ามีเพื่อนสมาชิกท่านใดที่คณ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ะผู้บริหารได้เสนอญัตติ เพื่อ</w:t>
      </w:r>
    </w:p>
    <w:p w:rsidR="009D26EC" w:rsidRPr="00A4024F" w:rsidRDefault="009D26EC" w:rsidP="009D26E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ความเป็นห่วงเหมือนกันครับขอเชิญ ถ้าไม่มี /ขอเชิญเลขานุการสภาฯ ตรวจสอบองค์ประชุม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26EC" w:rsidRPr="00A4024F" w:rsidRDefault="009D26EC" w:rsidP="00CF4F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เรียนท่านประธานที่เคารพ มีสมาชิกสภาอยู่ในที่ประชุมจำนวน  </w:t>
      </w:r>
    </w:p>
    <w:p w:rsidR="009D26EC" w:rsidRPr="00A4024F" w:rsidRDefault="009D26EC" w:rsidP="009D26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.....12.....ท่าน  ครบองค์ประชุมตามที่กฎหมายกำหนด ครับ</w:t>
      </w:r>
    </w:p>
    <w:p w:rsidR="009D26EC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103C8" w:rsidRPr="00A4024F" w:rsidRDefault="002103C8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ต่อไปผมจะขอมติจากที่ประชุม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6.2 ขออนุมัติโอนไปตั้งจ่าย</w:t>
      </w:r>
    </w:p>
    <w:p w:rsidR="009D26EC" w:rsidRPr="00A4024F" w:rsidRDefault="009D26EC" w:rsidP="00CF4FF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รายการใหม่ โครงการก่อสร้างคูระบายน้ำถนนสายศาลาโสภณ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วัดสุ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หมู่ที่ 4 บ้านคลองหินแท่น ตั้งไว้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 เปลี่ยนเป็น โครงการก่อสร้างถนนคอนกรีตเสริมเหล็ก (ศ.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ส.ล.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สายควนมืดหมู่ที่ 4 บ้านคลองหินแท่น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</w:t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สภาฯ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ท่านใด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 ขอได้โปรดยกมือขึ้นครับ</w:t>
      </w:r>
    </w:p>
    <w:p w:rsidR="009D26EC" w:rsidRPr="00A4024F" w:rsidRDefault="009D26EC" w:rsidP="009D26E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10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9D26E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="0038635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38635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38635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38635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="009D26EC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2 </w:t>
      </w:r>
      <w:r w:rsidR="009D26EC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-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9D26EC" w:rsidRPr="00A4024F" w:rsidRDefault="009D26EC" w:rsidP="009D26E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ตามญัตติที่ผู้บริหาร</w:t>
      </w:r>
    </w:p>
    <w:p w:rsidR="009D26EC" w:rsidRPr="00A4024F" w:rsidRDefault="009D26EC" w:rsidP="009D26E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เสนอ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6.2 ขออนุมัติโอนไปตั้งจ่ายรายการใหม่ โครงการก่อสร้างคูระบายน้ำถนนสายศาลาโสภณ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วัดสุ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คนธาวาส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หมู่ที่ 4 บ้านคลองหินแท่น ตั้งไว้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 เปลี่ยนเป็น โครงการก่อสร้างถนนคอนกรีตเสริมเหล็ก (ศ.</w:t>
      </w:r>
      <w:proofErr w:type="spell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ส.ล.</w:t>
      </w:r>
      <w:proofErr w:type="spell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สายควนมืด หมู่ที่ 4 บ้านคลองหินแท่น 66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3,500.-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0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6B5F26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2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ต่อไประเบียบวาระที่ 6 ข้อ 6.3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6.3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ขอโอนงบประมาณเพื่อตั้งรายการใหม่ เทศบาลตำบลพรุพี จำนวน 3  รายการ จำนวน 49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900.- บาท (กองคลัง)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ขอเชิญเลขานุการสภาเทศบาล ชี้แจงระเบียบที่เกี่ยวข้อง ขอเชิญครับ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D26EC" w:rsidRPr="00A4024F" w:rsidRDefault="009D26EC" w:rsidP="009D26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Pr="00A4024F" w:rsidRDefault="009D26EC" w:rsidP="00677E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</w:pPr>
      <w:r w:rsidRPr="00A4024F">
        <w:rPr>
          <w:rFonts w:ascii="TH SarabunIT๙" w:hAnsi="TH SarabunIT๙" w:cs="TH SarabunIT๙" w:hint="cs"/>
          <w:color w:val="FF0000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ระเบียบ/กฎหมาย</w:t>
      </w:r>
    </w:p>
    <w:p w:rsidR="009D26EC" w:rsidRPr="00A4024F" w:rsidRDefault="009D26EC" w:rsidP="009D26EC">
      <w:pPr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ตามระเบียบกระทรวงมหาดไทยว่าด้วยวิธีงบประมาณขององค์กรปกครองส่วนท้องถิ่น พ.ศ. 2541 และแก้ไขเพิ่มเติม (3 ฉบับที่)พ.ศ.2543 ข้อ 27 การโอนงบประมาณรายจ่ายใหม่ในหมวดค่าครุภัณฑ์ ที่ดินและสิ่งก่อสร้าง ที่ทำให้ลักษณะ ปริมาณ คุณภาพเปลี่ยนหรือโอนไปตั้งจ่ายรายการใหม่ ให้เป็นอำนาจอนุมัติของสภาท้องถิ่น</w:t>
      </w:r>
    </w:p>
    <w:p w:rsidR="009D26EC" w:rsidRPr="00A4024F" w:rsidRDefault="009D26EC" w:rsidP="009D26E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9D26EC" w:rsidRPr="00A4024F" w:rsidRDefault="009D26EC" w:rsidP="009D26E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CF4FFD" w:rsidRPr="00A4024F" w:rsidRDefault="00CF4FFD" w:rsidP="00CF4FF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CF4FFD" w:rsidRPr="00A4024F" w:rsidRDefault="00CF4FFD" w:rsidP="00CF4FF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CF4FFD" w:rsidRPr="00A4024F" w:rsidRDefault="00CF4FFD" w:rsidP="00CF4FF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สำหรับญัตตินี้ขอมอบให้รองวันชัย ตั้งฐานานุศักดิ์ เป็นผู้เสนอครับ</w:t>
      </w:r>
    </w:p>
    <w:p w:rsidR="00CF4FFD" w:rsidRPr="00A4024F" w:rsidRDefault="00CF4FFD" w:rsidP="00CF4FF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ขอเชิญท่านรองวันชัย ตั้งฐานานุศักดิ์ เสนอญัตติครับ </w:t>
      </w:r>
    </w:p>
    <w:p w:rsidR="00CF4FFD" w:rsidRPr="00A4024F" w:rsidRDefault="00CF4FFD" w:rsidP="00CF4F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CF4FFD" w:rsidRPr="00A4024F" w:rsidRDefault="00CF4FFD" w:rsidP="00CF4FF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 ตั้งฐานานุศักดิ์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CF4FFD" w:rsidRPr="00A4024F" w:rsidRDefault="00CF4FFD" w:rsidP="00562F94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ทุกท่านกระผมนายวันชัย ตั้งฐานานุศักดิ์ รองนายกเทศมนตรีตำบลพรุพี</w:t>
      </w:r>
      <w:r w:rsidR="00562F94" w:rsidRPr="00A4024F">
        <w:rPr>
          <w:rFonts w:ascii="TH SarabunIT๙" w:hAnsi="TH SarabunIT๙" w:cs="TH SarabunIT๙" w:hint="cs"/>
          <w:sz w:val="32"/>
          <w:szCs w:val="32"/>
          <w:cs/>
        </w:rPr>
        <w:t>ได้รับมอบหมายจากท่านนายกให้เสนอญัตติ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ขอเสนอญัตติ เรื่อง ขอโอนงบประมาณเพื่อตั้งรายการใหม่ </w:t>
      </w:r>
      <w:r w:rsidR="00562F94" w:rsidRPr="00A4024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562F94" w:rsidRPr="00A402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เทศบาลตำบลพรุพี เนื่องจากไม่ได้ตั้งรายการงบประมาณเพื่อดำเนินการในส่วนที่เสนอ 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เนื่องจาก ตามเทศบัญญัติงบประมาณรายจ่ายประจำปีงบประมาณ พ.ศ.2563 แผนงานบริหารงานคลัง งบลงทุน  ค่า</w:t>
      </w:r>
      <w:r w:rsidRPr="00A4024F">
        <w:rPr>
          <w:rFonts w:ascii="TH SarabunPSK" w:hAnsi="TH SarabunPSK" w:cs="Angsana New" w:hint="cs"/>
          <w:sz w:val="32"/>
          <w:szCs w:val="32"/>
          <w:cs/>
        </w:rPr>
        <w:t>ครุภัณฑ์ครุภัณฑ์สำนักงาน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นื่องจากมีอุปกรณ์สำนักงานเสียหายไม่สามารถซ่อมแซมได้จึงขออนุมัติโอนงบประมาณเพื่อตั้งรายการใหม่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9D26EC" w:rsidRPr="00A4024F" w:rsidRDefault="009D26EC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เนื่องจากไม่ได้ตั้ง</w:t>
      </w: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บางรายการตามแผนงานบริหารงานทั่วไปตั้งไว้และมีความจำเป็นจะต้องใช้</w:t>
      </w:r>
    </w:p>
    <w:p w:rsidR="009D26EC" w:rsidRPr="00A4024F" w:rsidRDefault="009D26EC" w:rsidP="009D26EC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:rsidR="009D26EC" w:rsidRPr="00A4024F" w:rsidRDefault="009D26EC" w:rsidP="009D26EC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จึงเห็นควรดำเนินการ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โอนงบประมาณเพื่อตั้งรายการใหม่ </w:t>
      </w:r>
      <w:r w:rsidRPr="00A4024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แผนงานบริหารงานทั่วไปเกี่ยวกับเคหะและชุมชน งบบุคลากร เงินเดือน(ฝ่ายประจำ) เงินเดือนพนักงาน  ตั้งไว้ 1,289,760.00.-บาท (-หนึ่งล้านสองแสนแปดหมื่นเก้าพันเจ็ดร้อยหกสิบบาทถ้วน-) </w:t>
      </w:r>
    </w:p>
    <w:p w:rsidR="009D26EC" w:rsidRPr="00A4024F" w:rsidRDefault="009D26EC" w:rsidP="009D26EC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1,</w:t>
      </w:r>
      <w:r w:rsidRPr="00A4024F">
        <w:rPr>
          <w:rFonts w:ascii="TH SarabunIT๙" w:hAnsi="TH SarabunIT๙" w:cs="TH SarabunIT๙"/>
          <w:sz w:val="32"/>
          <w:szCs w:val="32"/>
        </w:rPr>
        <w:t>159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,250.00.-บาท</w:t>
      </w:r>
    </w:p>
    <w:p w:rsidR="009D26EC" w:rsidRPr="00A4024F" w:rsidRDefault="009D26EC" w:rsidP="009D26EC">
      <w:pPr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                32,400.00.</w:t>
      </w:r>
      <w:r w:rsidRPr="00A4024F">
        <w:rPr>
          <w:rFonts w:ascii="TH SarabunIT๙" w:hAnsi="TH SarabunIT๙" w:cs="TH SarabunIT๙"/>
          <w:sz w:val="32"/>
          <w:szCs w:val="32"/>
          <w:cs/>
        </w:rPr>
        <w:t>-บาท</w:t>
      </w:r>
    </w:p>
    <w:p w:rsidR="009D26EC" w:rsidRPr="00A4024F" w:rsidRDefault="009D26EC" w:rsidP="009D26EC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          1,126,850.00.-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 งานบริหารงานคลัง งบลงทุน  ค่าครุภัณฑ์  ครุภัณฑ์สำนักงาน เครื่องปรับอากาศ แบบแยกส่วน ตั้งไว้ 0.00.-บาท </w:t>
      </w:r>
    </w:p>
    <w:p w:rsidR="009D26EC" w:rsidRPr="00A4024F" w:rsidRDefault="009D26EC" w:rsidP="009D26EC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9D26EC">
      <w:pPr>
        <w:spacing w:after="0"/>
        <w:ind w:left="4320" w:right="-113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lastRenderedPageBreak/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นเพิ่ม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32,400.00.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32,400.00.-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ครุภัณฑ์สำนักงาน</w:t>
      </w:r>
    </w:p>
    <w:p w:rsidR="009D26EC" w:rsidRPr="00A4024F" w:rsidRDefault="009D26EC" w:rsidP="009D26EC">
      <w:pPr>
        <w:spacing w:after="0" w:line="240" w:lineRule="auto"/>
        <w:ind w:left="3686" w:firstLine="634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 แบบแยกส่วน (ราคารวมค่าติดตั้ง)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 1 เครื่อง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1. ขนาดไม่ต่ำกว่า 24,000บีทียู</w:t>
      </w:r>
    </w:p>
    <w:p w:rsidR="009D26EC" w:rsidRPr="00A4024F" w:rsidRDefault="009D26EC" w:rsidP="009D26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2. ราคาที่รวมค่าติดตั้ง</w:t>
      </w:r>
    </w:p>
    <w:p w:rsidR="009D26EC" w:rsidRPr="00A4024F" w:rsidRDefault="009D26EC" w:rsidP="009D26EC">
      <w:pPr>
        <w:spacing w:after="0" w:line="240" w:lineRule="auto"/>
        <w:ind w:left="3686" w:firstLine="634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3. ต้องได้รับการรับรองมาตรฐานผลิตภัณฑ์อุตสาหกรรม และฉลากประหยัดไฟฟ้าเบอร์ 5</w:t>
      </w:r>
    </w:p>
    <w:p w:rsidR="009D26EC" w:rsidRPr="00A4024F" w:rsidRDefault="009D26EC" w:rsidP="009D26EC">
      <w:pPr>
        <w:spacing w:after="0" w:line="240" w:lineRule="auto"/>
        <w:ind w:left="3686" w:firstLine="634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4. ต้องเป็นเครื่องปรับอากาศที่ประกอบสำเร็จรูปทั้งชุด ทั้งหน่วยส่งความเย็นและหน่วย ระบายความร้อนจากโรงงานเดียวกัน</w:t>
      </w:r>
    </w:p>
    <w:p w:rsidR="009D26EC" w:rsidRPr="00A4024F" w:rsidRDefault="009D26EC" w:rsidP="009D26EC">
      <w:pPr>
        <w:spacing w:after="0" w:line="240" w:lineRule="auto"/>
        <w:ind w:left="1440"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5. มีความหน่วงเวลาการทำงานของคอมเพรสเซอร์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ตามเทศบัญญัติงบประมาณรายจ่ายประจำปีงบประมาณ </w:t>
      </w:r>
    </w:p>
    <w:p w:rsidR="009D26EC" w:rsidRPr="00A4024F" w:rsidRDefault="009D26EC" w:rsidP="00A9289E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พ.ศ. .2563 งานบริหารงานคลัง งบลงทุน  ค่าครุภัณฑ์ ครุภัณฑ์สำนักงาน เครื่องพิมพ์   15,000บาท (-หนึ่งหมื่นห้าพันบาทถ้วน-) </w:t>
      </w:r>
    </w:p>
    <w:p w:rsidR="009D26EC" w:rsidRPr="00A4024F" w:rsidRDefault="009D26EC" w:rsidP="009D26EC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15,000.00.-บาท</w:t>
      </w:r>
    </w:p>
    <w:p w:rsidR="009D26EC" w:rsidRPr="00A4024F" w:rsidRDefault="009D26EC" w:rsidP="009D26EC">
      <w:pPr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15,000.00.</w:t>
      </w:r>
      <w:r w:rsidRPr="00A4024F">
        <w:rPr>
          <w:rFonts w:ascii="TH SarabunIT๙" w:hAnsi="TH SarabunIT๙" w:cs="TH SarabunIT๙"/>
          <w:sz w:val="32"/>
          <w:szCs w:val="32"/>
          <w:cs/>
        </w:rPr>
        <w:t>-บาท</w:t>
      </w:r>
    </w:p>
    <w:p w:rsidR="009D26EC" w:rsidRPr="00A4024F" w:rsidRDefault="009D26EC" w:rsidP="009D26EC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ตามเทศบัญญัติงบประมาณรายจ่ายประจำปีงบประมาณ พ.ศ. .2563 งานบริหารงานคลัง งบลงทุน  ค่าครุภัณฑ์ ครุภัณฑ์คอมพิวเตอร์ เครื่องพิมพ์ 15,000บาท (-หนึ่งหมื่นห้าพันบาทถ้วน-)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    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A9289E">
      <w:pPr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นเพิ่ม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15,000.00.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A9289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15,000.00.-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ตามเทศบัญญัติงบประมาณรายจ่ายประจำปีงบประมาณ พ.ศ. .2563 งานบริหารงานคลัง งบลงทุน  ค่าครุภัณฑ์ ครุภัณฑ์สำนักงาน เครื่องสำรองไฟ  2,500บาท (-สองพันห้าร้อยบาทถ้วน-) </w:t>
      </w:r>
    </w:p>
    <w:p w:rsidR="009D26EC" w:rsidRPr="00A4024F" w:rsidRDefault="009D26EC" w:rsidP="00A9289E">
      <w:pPr>
        <w:spacing w:after="0"/>
        <w:ind w:left="3600" w:right="-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2,500.00.-บาท</w:t>
      </w:r>
    </w:p>
    <w:p w:rsidR="009D26EC" w:rsidRPr="00A4024F" w:rsidRDefault="009D26EC" w:rsidP="00A9289E">
      <w:pPr>
        <w:spacing w:after="0"/>
        <w:ind w:left="4320" w:right="-113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2,500.00.</w:t>
      </w:r>
      <w:r w:rsidRPr="00A4024F">
        <w:rPr>
          <w:rFonts w:ascii="TH SarabunIT๙" w:hAnsi="TH SarabunIT๙" w:cs="TH SarabunIT๙"/>
          <w:sz w:val="32"/>
          <w:szCs w:val="32"/>
          <w:cs/>
        </w:rPr>
        <w:t>-บาท</w:t>
      </w:r>
    </w:p>
    <w:p w:rsidR="009D26EC" w:rsidRPr="00A4024F" w:rsidRDefault="009D26EC" w:rsidP="00A9289E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คงเหลือ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9D26EC" w:rsidP="00A9289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ตามเทศบัญญัติงบประมาณรายจ่ายประจำปีงบประมาณ พ.ศ. .2563 งานบริหารงานคลัง งบลงทุน  ค่าครุภัณฑ์ ครุภัณฑ์คอมพิวเตอร์ เครื่องสำรองไฟ   2,500บาท (-สองพันห้าร้อยบาทถ้วน-)</w:t>
      </w:r>
    </w:p>
    <w:p w:rsidR="009D26EC" w:rsidRPr="00A4024F" w:rsidRDefault="009D26EC" w:rsidP="009D26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งบประมาณก่อนโอน คงเหลือ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A9289E">
      <w:pPr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โอ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นเพิ่ม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2,500.00.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-บาท </w:t>
      </w:r>
    </w:p>
    <w:p w:rsidR="009D26EC" w:rsidRPr="00A4024F" w:rsidRDefault="009D26EC" w:rsidP="00A9289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งบประมาณหลังโอน คงเหลือ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 xml:space="preserve">  2,500.00.-</w:t>
      </w:r>
      <w:r w:rsidRPr="00A4024F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D26EC" w:rsidRPr="00A4024F" w:rsidRDefault="00A9289E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จัดซื้อเครื่องพิมพ์</w:t>
      </w:r>
      <w:r w:rsidR="009D26EC" w:rsidRPr="00A4024F">
        <w:rPr>
          <w:rFonts w:ascii="TH SarabunIT๙" w:hAnsi="TH SarabunIT๙" w:cs="TH SarabunIT๙"/>
          <w:sz w:val="32"/>
          <w:szCs w:val="32"/>
        </w:rPr>
        <w:tab/>
      </w:r>
      <w:r w:rsidR="009D26EC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จำนวน  15,000 บาท</w:t>
      </w:r>
    </w:p>
    <w:p w:rsidR="00A9289E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เพื่อจัดซื้อเครื่องพิมพ์ในงานแผนที่ภาษีและทะเบียนทรัพย์สิน เครื่องพิมพ์</w:t>
      </w:r>
      <w:r w:rsidRPr="00A4024F">
        <w:rPr>
          <w:rFonts w:ascii="TH SarabunIT๙" w:hAnsi="TH SarabunIT๙" w:cs="TH SarabunIT๙"/>
          <w:sz w:val="32"/>
          <w:szCs w:val="32"/>
        </w:rPr>
        <w:t xml:space="preserve">Multifunction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เลเซอร์หรือ </w:t>
      </w:r>
      <w:r w:rsidRPr="00A4024F">
        <w:rPr>
          <w:rFonts w:ascii="TH SarabunIT๙" w:hAnsi="TH SarabunIT๙" w:cs="TH SarabunIT๙"/>
          <w:sz w:val="32"/>
          <w:szCs w:val="32"/>
        </w:rPr>
        <w:t xml:space="preserve">LED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สี</w:t>
      </w:r>
      <w:r w:rsidRPr="00A4024F">
        <w:rPr>
          <w:rFonts w:ascii="TH SarabunIT๙" w:hAnsi="TH SarabunIT๙" w:cs="TH SarabunIT๙"/>
          <w:sz w:val="32"/>
          <w:szCs w:val="32"/>
        </w:rPr>
        <w:tab/>
      </w:r>
    </w:p>
    <w:p w:rsidR="009D26EC" w:rsidRPr="00A4024F" w:rsidRDefault="00A9289E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เป็นอุปกรณ์ที่มีความสามารถเป็น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Printer, Copier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Scanner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ภายในเครื่องเดียวกัน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 xml:space="preserve">600x600 dpi 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มีความเร็วในการพิมพ์ขาวดำสำหรับกระดาษ </w:t>
      </w:r>
      <w:r w:rsidRPr="00A4024F">
        <w:rPr>
          <w:rFonts w:ascii="TH SarabunIT๙" w:hAnsi="TH SarabunIT๙" w:cs="TH SarabunIT๙"/>
          <w:sz w:val="32"/>
          <w:szCs w:val="32"/>
        </w:rPr>
        <w:t xml:space="preserve">A4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 xml:space="preserve">18 </w:t>
      </w:r>
      <w:proofErr w:type="gramStart"/>
      <w:r w:rsidRPr="00A4024F">
        <w:rPr>
          <w:rFonts w:ascii="TH SarabunIT๙" w:hAnsi="TH SarabunIT๙" w:cs="TH SarabunIT๙"/>
          <w:sz w:val="32"/>
          <w:szCs w:val="32"/>
          <w:cs/>
        </w:rPr>
        <w:t>หน้าต่อนาที(</w:t>
      </w:r>
      <w:proofErr w:type="gramEnd"/>
      <w:r w:rsidRPr="00A4024F">
        <w:rPr>
          <w:rFonts w:ascii="TH SarabunIT๙" w:hAnsi="TH SarabunIT๙" w:cs="TH SarabunIT๙"/>
          <w:sz w:val="32"/>
          <w:szCs w:val="32"/>
        </w:rPr>
        <w:t xml:space="preserve">ppm) 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มีความเร็วในการพิมพ์สีสำหรับกระดาษ </w:t>
      </w:r>
      <w:r w:rsidRPr="00A4024F">
        <w:rPr>
          <w:rFonts w:ascii="TH SarabunIT๙" w:hAnsi="TH SarabunIT๙" w:cs="TH SarabunIT๙"/>
          <w:sz w:val="32"/>
          <w:szCs w:val="32"/>
        </w:rPr>
        <w:t xml:space="preserve">A4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 xml:space="preserve">18 </w:t>
      </w:r>
      <w:r w:rsidRPr="00A4024F">
        <w:rPr>
          <w:rFonts w:ascii="TH SarabunIT๙" w:hAnsi="TH SarabunIT๙" w:cs="TH SarabunIT๙"/>
          <w:sz w:val="32"/>
          <w:szCs w:val="32"/>
          <w:cs/>
        </w:rPr>
        <w:t>หน้าต่อนาที (</w:t>
      </w:r>
      <w:r w:rsidRPr="00A4024F">
        <w:rPr>
          <w:rFonts w:ascii="TH SarabunIT๙" w:hAnsi="TH SarabunIT๙" w:cs="TH SarabunIT๙"/>
          <w:sz w:val="32"/>
          <w:szCs w:val="32"/>
        </w:rPr>
        <w:t xml:space="preserve">ppm) </w:t>
      </w:r>
    </w:p>
    <w:p w:rsidR="009D26EC" w:rsidRPr="00A4024F" w:rsidRDefault="00A9289E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มีหน่วยความจำ (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Memory)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ขนาดไม่น้อยกว่า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256 MB -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สามารถสแกนเอกสาร ขนาด </w:t>
      </w:r>
      <w:r w:rsidR="009D26EC" w:rsidRPr="00A4024F">
        <w:rPr>
          <w:rFonts w:ascii="TH SarabunIT๙" w:hAnsi="TH SarabunIT๙" w:cs="TH SarabunIT๙"/>
          <w:sz w:val="32"/>
          <w:szCs w:val="32"/>
        </w:rPr>
        <w:t>A4 (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ขาวดำ และ สี) ได้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มีความละเอียดในการสแกนสูงสุด 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>1,200x1</w:t>
      </w:r>
      <w:proofErr w:type="gramStart"/>
      <w:r w:rsidRPr="00A4024F">
        <w:rPr>
          <w:rFonts w:ascii="TH SarabunIT๙" w:hAnsi="TH SarabunIT๙" w:cs="TH SarabunIT๙"/>
          <w:sz w:val="32"/>
          <w:szCs w:val="32"/>
        </w:rPr>
        <w:t>,200</w:t>
      </w:r>
      <w:proofErr w:type="gramEnd"/>
      <w:r w:rsidRPr="00A4024F">
        <w:rPr>
          <w:rFonts w:ascii="TH SarabunIT๙" w:hAnsi="TH SarabunIT๙" w:cs="TH SarabunIT๙"/>
          <w:sz w:val="32"/>
          <w:szCs w:val="32"/>
        </w:rPr>
        <w:t xml:space="preserve"> dpi 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>มีถาดป้อนเอกสารอัตโนมัติ (</w:t>
      </w:r>
      <w:r w:rsidRPr="00A4024F">
        <w:rPr>
          <w:rFonts w:ascii="TH SarabunIT๙" w:hAnsi="TH SarabunIT๙" w:cs="TH SarabunIT๙"/>
          <w:sz w:val="32"/>
          <w:szCs w:val="32"/>
        </w:rPr>
        <w:t xml:space="preserve">Auto Document Feed) 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สามารถถ่ายสำเนาเอกสารได้ทั้งสีและขาวดำ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สามารถทำสำเนาได้สูงสุดไม่น้อยกว่า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 xml:space="preserve">99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สำเนา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สามารถย่อและขยายได้</w:t>
      </w:r>
      <w:r w:rsidRPr="00A4024F">
        <w:rPr>
          <w:rFonts w:ascii="TH SarabunIT๙" w:hAnsi="TH SarabunIT๙" w:cs="TH SarabunIT๙"/>
          <w:sz w:val="32"/>
          <w:szCs w:val="32"/>
        </w:rPr>
        <w:t xml:space="preserve">25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A4024F">
        <w:rPr>
          <w:rFonts w:ascii="TH SarabunIT๙" w:hAnsi="TH SarabunIT๙" w:cs="TH SarabunIT๙"/>
          <w:sz w:val="32"/>
          <w:szCs w:val="32"/>
        </w:rPr>
        <w:t xml:space="preserve">400 </w:t>
      </w:r>
      <w:r w:rsidRPr="00A4024F">
        <w:rPr>
          <w:rFonts w:ascii="TH SarabunIT๙" w:hAnsi="TH SarabunIT๙" w:cs="TH SarabunIT๙"/>
          <w:sz w:val="32"/>
          <w:szCs w:val="32"/>
          <w:cs/>
        </w:rPr>
        <w:t>เปอร์เซ็นต์</w:t>
      </w:r>
    </w:p>
    <w:p w:rsidR="009D26EC" w:rsidRPr="00A4024F" w:rsidRDefault="00A9289E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Interface)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USB 2.0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หรือดีกว่า จำนวนไม่น้อยกว่า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1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9D26EC" w:rsidRPr="00A4024F" w:rsidRDefault="00A9289E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10/100 Base-T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1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 xml:space="preserve">ช่อง หรือ สามารถใช้งานผ่านเครือข่ายไร้สาย </w:t>
      </w:r>
      <w:r w:rsidR="009D26EC" w:rsidRPr="00A4024F">
        <w:rPr>
          <w:rFonts w:ascii="TH SarabunIT๙" w:hAnsi="TH SarabunIT๙" w:cs="TH SarabunIT๙"/>
          <w:sz w:val="32"/>
          <w:szCs w:val="32"/>
        </w:rPr>
        <w:t xml:space="preserve">Wi-Fi (IEEE 802.11b, g, n) </w:t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มีถาดใส่กระดาษได้ไม่น้อยกว่า </w:t>
      </w:r>
      <w:r w:rsidRPr="00A4024F">
        <w:rPr>
          <w:rFonts w:ascii="TH SarabunIT๙" w:hAnsi="TH SarabunIT๙" w:cs="TH SarabunIT๙"/>
          <w:sz w:val="32"/>
          <w:szCs w:val="32"/>
        </w:rPr>
        <w:t xml:space="preserve">150 </w:t>
      </w:r>
      <w:r w:rsidRPr="00A4024F">
        <w:rPr>
          <w:rFonts w:ascii="TH SarabunIT๙" w:hAnsi="TH SarabunIT๙" w:cs="TH SarabunIT๙"/>
          <w:sz w:val="32"/>
          <w:szCs w:val="32"/>
          <w:cs/>
        </w:rPr>
        <w:t>แผ่น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="00A9289E"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สามารถใช้ได้กับ </w:t>
      </w:r>
      <w:r w:rsidRPr="00A4024F">
        <w:rPr>
          <w:rFonts w:ascii="TH SarabunIT๙" w:hAnsi="TH SarabunIT๙" w:cs="TH SarabunIT๙"/>
          <w:sz w:val="32"/>
          <w:szCs w:val="32"/>
        </w:rPr>
        <w:t xml:space="preserve">A4, Letter, Legal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4024F">
        <w:rPr>
          <w:rFonts w:ascii="TH SarabunIT๙" w:hAnsi="TH SarabunIT๙" w:cs="TH SarabunIT๙"/>
          <w:sz w:val="32"/>
          <w:szCs w:val="32"/>
        </w:rPr>
        <w:t>Custom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( รายละเอียดตามเกณฑ์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ราคากลางและคุณลักษณะพื้นฐานครุภัณฑ์คอมพิวเตอร์ฉบับเดือนมีนาคม 2562 ของกระทรวง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เพื่อเศรษฐกิจและสังคม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9D26EC" w:rsidRPr="00A4024F" w:rsidRDefault="00A9289E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เครื่องสำรองไฟฟ้า </w:t>
      </w:r>
      <w:r w:rsidR="009D26EC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D26EC" w:rsidRPr="00A4024F">
        <w:rPr>
          <w:rFonts w:ascii="TH SarabunIT๙" w:hAnsi="TH SarabunIT๙" w:cs="TH SarabunIT๙"/>
          <w:sz w:val="32"/>
          <w:szCs w:val="32"/>
          <w:cs/>
        </w:rPr>
        <w:t>จำนวน     2,500 บาท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เพื่อใช้จ่ายเป็นค่าจัดซื้อเครื่องสำรองไฟงานแผนที่ภาษีและทะเบียนทรัพย์สิน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- มีกำลังไฟฟ้าด้านนอกไม่น้อยกว่า 800</w:t>
      </w:r>
      <w:r w:rsidRPr="00A4024F">
        <w:rPr>
          <w:rFonts w:ascii="TH SarabunIT๙" w:hAnsi="TH SarabunIT๙" w:cs="TH SarabunIT๙"/>
          <w:sz w:val="32"/>
          <w:szCs w:val="32"/>
        </w:rPr>
        <w:t xml:space="preserve">AV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(480 </w:t>
      </w:r>
      <w:r w:rsidRPr="00A4024F">
        <w:rPr>
          <w:rFonts w:ascii="TH SarabunIT๙" w:hAnsi="TH SarabunIT๙" w:cs="TH SarabunIT๙"/>
          <w:sz w:val="32"/>
          <w:szCs w:val="32"/>
        </w:rPr>
        <w:t>Watts</w:t>
      </w:r>
      <w:r w:rsidRPr="00A4024F">
        <w:rPr>
          <w:rFonts w:ascii="TH SarabunIT๙" w:hAnsi="TH SarabunIT๙" w:cs="TH SarabunIT๙"/>
          <w:sz w:val="32"/>
          <w:szCs w:val="32"/>
          <w:cs/>
        </w:rPr>
        <w:t>)</w:t>
      </w:r>
    </w:p>
    <w:p w:rsidR="009D26EC" w:rsidRPr="00A4024F" w:rsidRDefault="009D26EC" w:rsidP="009D26EC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A9289E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-สามารถสำรองไฟฟ้าได้ไม่น้อยกว่า 15 นาที</w:t>
      </w:r>
    </w:p>
    <w:p w:rsidR="009D26EC" w:rsidRPr="00A4024F" w:rsidRDefault="009D26EC" w:rsidP="00A9289E">
      <w:pPr>
        <w:tabs>
          <w:tab w:val="left" w:pos="0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(รายละเอียดตามเกณฑ์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ราคากลางและคุณลักษณะพื้นฐานครุภัณฑ์คอมพิวเตอร์ฉบับเดือนมีนาคม 2562 ของกระทรวง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เพื่อเศรษฐกิจ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lastRenderedPageBreak/>
        <w:t>และสังคม</w:t>
      </w:r>
      <w:r w:rsidRPr="00A4024F">
        <w:rPr>
          <w:rFonts w:ascii="TH SarabunIT๙" w:hAnsi="TH SarabunIT๙" w:cs="TH SarabunIT๙"/>
          <w:sz w:val="32"/>
          <w:szCs w:val="32"/>
          <w:cs/>
        </w:rPr>
        <w:t>)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ขอได้โปรดนำเสนอต่อที่ประชุมสภาเทศบาลตำบลพรุพีเพื่อพิจารณาต่อไป</w:t>
      </w:r>
    </w:p>
    <w:p w:rsidR="00CF4FFD" w:rsidRPr="00A4024F" w:rsidRDefault="00CF4FFD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53900" w:rsidRPr="00A4024F" w:rsidRDefault="00153900" w:rsidP="0015390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ไม่ทราบว่ามีเพื่อนสมาชิกมีข้อสงสัยจะซักถามหรือไม่ครับ ถ้ามีก็ขอ </w:t>
      </w:r>
    </w:p>
    <w:p w:rsidR="00A2623C" w:rsidRPr="00A4024F" w:rsidRDefault="00153900" w:rsidP="00A262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 w:rsidR="00A2623C" w:rsidRPr="00A4024F">
        <w:rPr>
          <w:rFonts w:ascii="TH SarabunIT๙" w:hAnsi="TH SarabunIT๙" w:cs="TH SarabunIT๙" w:hint="cs"/>
          <w:sz w:val="32"/>
          <w:szCs w:val="32"/>
          <w:cs/>
        </w:rPr>
        <w:t>ถ้าไม่มี /ขอเชิญเลขานุการสภาฯ ตรวจสอบองค์ประชุม</w:t>
      </w:r>
    </w:p>
    <w:p w:rsidR="00A2623C" w:rsidRPr="00A4024F" w:rsidRDefault="00A2623C" w:rsidP="00A262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เรียนท่านประธานที่เคารพ มีสมาชิกสภาอยู่ในที่ประชุมจำนวน  </w:t>
      </w:r>
    </w:p>
    <w:p w:rsidR="00A2623C" w:rsidRPr="00A4024F" w:rsidRDefault="00A2623C" w:rsidP="00A262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.....12.....ท่าน  ครบองค์ประชุมตามที่กฎหมายกำหนด ครับ</w:t>
      </w:r>
    </w:p>
    <w:p w:rsidR="00A2623C" w:rsidRPr="00A4024F" w:rsidRDefault="00A2623C" w:rsidP="00A262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623C" w:rsidRPr="00A4024F" w:rsidRDefault="00A2623C" w:rsidP="00A2623C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ต่อไปผมจะขอมติจากที่ประชุม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6.3ขอโอนงบประมาณเพื่อตั้ง</w:t>
      </w:r>
    </w:p>
    <w:p w:rsidR="00A2623C" w:rsidRPr="00A4024F" w:rsidRDefault="00A2623C" w:rsidP="00A2623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รายการใหม่ เทศบาลตำบลพรุพี จำนวน 3  รายการ จำนวน 49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900.- บาท (กองคลัง) 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</w:t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สภาฯ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ท่านใด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 ขอได้โปรดยกมือขึ้นครับ</w:t>
      </w:r>
    </w:p>
    <w:p w:rsidR="00A2623C" w:rsidRPr="00A4024F" w:rsidRDefault="00A2623C" w:rsidP="00A2623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A2623C" w:rsidRPr="00A4024F" w:rsidRDefault="00A2623C" w:rsidP="00A2623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11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38635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A2623C" w:rsidRPr="00A4024F" w:rsidRDefault="00A2623C" w:rsidP="00A2623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1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A2623C" w:rsidRPr="00A4024F" w:rsidRDefault="00A2623C" w:rsidP="00A2623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-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A2623C" w:rsidRPr="00A4024F" w:rsidRDefault="00A2623C" w:rsidP="00A2623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</w:p>
    <w:p w:rsidR="00A2623C" w:rsidRPr="00A4024F" w:rsidRDefault="00A2623C" w:rsidP="00A2623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ตามญัตติที่ผู้บริหาร</w:t>
      </w:r>
    </w:p>
    <w:p w:rsidR="00A2623C" w:rsidRPr="00A4024F" w:rsidRDefault="00A2623C" w:rsidP="00A2623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เสนอ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6.2 ขอโอนงบประมาณเพื่อตั้งรายการใหม่ เทศบาลตำบลพรุพี จำนวน 3  รายการ จำนวน 49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900.- บาท (กองคลัง)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1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เสียงงดออกเสียง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1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="006B5F26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CF4FFD" w:rsidRPr="00A4024F" w:rsidRDefault="00945BC4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ต่อไประเบียบวาระที่ 6 ข้อ 6.4</w:t>
      </w:r>
    </w:p>
    <w:p w:rsidR="00CF4FFD" w:rsidRPr="00A4024F" w:rsidRDefault="00CF4FFD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D26EC" w:rsidRPr="00A4024F" w:rsidRDefault="00677EFB" w:rsidP="00677EF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6.4. 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การโอนงบประมาณเพื่อตั้งจ่ายเป็นรายการใหม่  งบประมาณรายจ่ายประจำปี  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2563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ตามที่เทศบาลตำบลพรุพี  ได้ตราเทศบัญญัติงบประมาณรายจ่ายประจำปีงบประมาณ  </w:t>
      </w:r>
      <w:r w:rsidR="00945BC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พ.ศ. 2563 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และได้ประกาศใช้มาระยะหนึ่งแล้วนั้น จำนวนเงิน</w:t>
      </w:r>
      <w:r w:rsidR="00945BC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8</w:t>
      </w:r>
      <w:r w:rsidR="00945BC4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45BC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000</w:t>
      </w:r>
      <w:r w:rsidR="00945BC4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.- </w:t>
      </w:r>
      <w:r w:rsidR="00945BC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="00562F94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(กองการศึกษา)</w:t>
      </w:r>
    </w:p>
    <w:p w:rsidR="00945BC4" w:rsidRPr="00A4024F" w:rsidRDefault="00945BC4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:rsidR="00945BC4" w:rsidRPr="00A4024F" w:rsidRDefault="00945BC4" w:rsidP="00945BC4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ขอเชิญเลขานุการสภาเทศบาล ชี้แจงระเบียบที่เกี่ยวข้อง ขอเชิญครับ</w:t>
      </w:r>
    </w:p>
    <w:p w:rsidR="00945BC4" w:rsidRPr="00A4024F" w:rsidRDefault="00945BC4" w:rsidP="00945BC4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45BC4" w:rsidRPr="00A4024F" w:rsidRDefault="00945BC4" w:rsidP="00945B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945BC4" w:rsidRPr="00A4024F" w:rsidRDefault="00945BC4" w:rsidP="00945BC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45BC4" w:rsidRPr="00A4024F" w:rsidRDefault="00945BC4" w:rsidP="00945BC4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Default="009D26EC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2103C8" w:rsidRDefault="002103C8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2103C8" w:rsidRPr="00A4024F" w:rsidRDefault="002103C8" w:rsidP="009D26EC">
      <w:pPr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lastRenderedPageBreak/>
        <w:t>ระเบียบ/กฎหมาย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อาศัยตามระเบียบกระทรวงมหาดไทยว่าด้วยวิธีการงบประมาณขององค์กรปกครองส่วน</w:t>
      </w:r>
      <w:r w:rsidR="008E509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ท้องถิ่น พ.ศ. 2541ข้อ 27  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การโอนเงินงบประมาณรายจ่ายในหมวดค่าครุภัณฑ์ที่ดินและสิ่งก่อสร้าง ที่ทำให้ลักษณะปริมาณ  คุณภาพเปลี่ยน  หรือโอนไปตั้งจ่ายเป็นรายการใหม่ให้อำนาจอนุมัติของสภาท้องถิ่น</w:t>
      </w:r>
    </w:p>
    <w:p w:rsidR="00E5328E" w:rsidRPr="00A4024F" w:rsidRDefault="00E5328E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5328E" w:rsidRPr="00A4024F" w:rsidRDefault="00E5328E" w:rsidP="00E5328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E5328E" w:rsidRPr="00A4024F" w:rsidRDefault="00E5328E" w:rsidP="00E532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E5328E" w:rsidRPr="00A4024F" w:rsidRDefault="00E5328E" w:rsidP="00E532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สำหรับญัตตินี้ขอมอบให้รองวันชัย ตั้งฐานานุศักดิ์ เป็นผู้เสนอครับ</w:t>
      </w:r>
    </w:p>
    <w:p w:rsidR="00E5328E" w:rsidRPr="00A4024F" w:rsidRDefault="00E5328E" w:rsidP="00E5328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ขอเชิญท่านรองวันชัย ตั้งฐานานุศักดิ์ เสนอญัตติครับ </w:t>
      </w:r>
    </w:p>
    <w:p w:rsidR="00E5328E" w:rsidRPr="00A4024F" w:rsidRDefault="00E5328E" w:rsidP="00E532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 ตั้งฐานานุศักดิ์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E5328E" w:rsidRPr="00A4024F" w:rsidRDefault="00E5328E" w:rsidP="00827A14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ทุกท่านกระผมนายวันชัย ตั้งฐานานุศักดิ์ รองนายกเทศมนตรีตำบลพรุพี</w:t>
      </w:r>
      <w:r w:rsidR="000F520B" w:rsidRPr="00A4024F">
        <w:rPr>
          <w:rFonts w:ascii="TH SarabunIT๙" w:hAnsi="TH SarabunIT๙" w:cs="TH SarabunIT๙" w:hint="cs"/>
          <w:sz w:val="32"/>
          <w:szCs w:val="32"/>
          <w:cs/>
        </w:rPr>
        <w:t>ได้รับมอบหมายจากท่านนายกให้เสนอญัตติ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ข้าพเจ้าขอเสนอ  เรื่อง  การโอนงบประมาณเพื่อตั้งจ่ายเป็นรายการใหม่  งบประมาณรายจ่ายประจำปี  2563  ตามที่เทศบาลตำบลพรุพี  ได้ตราเทศบัญญัติงบประมาณรายจ่ายประจำปีงบประมาณ  พ.ศ. 2563  และได้ประกาศใช้มาระยะหนึ่งแล้ว  นั้น  จำนวนเงิน  8,000.-บาท</w:t>
      </w:r>
    </w:p>
    <w:p w:rsidR="00E5328E" w:rsidRPr="00A4024F" w:rsidRDefault="00E5328E" w:rsidP="00A4024F">
      <w:pPr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</w:t>
      </w:r>
    </w:p>
    <w:p w:rsidR="00E5328E" w:rsidRPr="00A4024F" w:rsidRDefault="00E5328E" w:rsidP="00E5328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E5328E" w:rsidRPr="00A4024F" w:rsidRDefault="00E5328E" w:rsidP="00E5328E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1.ตามที่กองการศึกษา  ได้ขออนุมัติให้พัสดุกลางดำเนินการจัดจ้างซ่อมเครื่องพิมพ์  </w:t>
      </w:r>
      <w:r w:rsidRPr="00A4024F">
        <w:rPr>
          <w:rFonts w:ascii="TH SarabunIT๙" w:hAnsi="TH SarabunIT๙" w:cs="TH SarabunIT๙"/>
          <w:sz w:val="32"/>
          <w:szCs w:val="32"/>
        </w:rPr>
        <w:t xml:space="preserve">Canon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รุ่น  </w:t>
      </w:r>
      <w:r w:rsidRPr="00A4024F">
        <w:rPr>
          <w:rFonts w:ascii="TH SarabunIT๙" w:hAnsi="TH SarabunIT๙" w:cs="TH SarabunIT๙"/>
          <w:sz w:val="32"/>
          <w:szCs w:val="32"/>
        </w:rPr>
        <w:t xml:space="preserve">IP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7270  หมายเลขครุภัณฑ์  478-59-0032  </w:t>
      </w:r>
      <w:r w:rsidRPr="00A4024F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เนื่องจาก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ไม่สามารถรับคำสั่งพิมพ์เอกสารได้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2.กองคลัง  ได้แจ้งกลับมายังกองการศึกษา  </w:t>
      </w:r>
      <w:r w:rsidRPr="00A4024F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ว่า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งานพัสดุ  ได้ตรวจสอบราคาครุภัณฑ์เครื่องพิมพ์  </w:t>
      </w:r>
      <w:r w:rsidRPr="00A4024F">
        <w:rPr>
          <w:rFonts w:ascii="TH SarabunIT๙" w:hAnsi="TH SarabunIT๙" w:cs="TH SarabunIT๙"/>
          <w:sz w:val="32"/>
          <w:szCs w:val="32"/>
        </w:rPr>
        <w:t xml:space="preserve">Canon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รุ่น </w:t>
      </w:r>
      <w:r w:rsidRPr="00A4024F">
        <w:rPr>
          <w:rFonts w:ascii="TH SarabunIT๙" w:hAnsi="TH SarabunIT๙" w:cs="TH SarabunIT๙"/>
          <w:sz w:val="32"/>
          <w:szCs w:val="32"/>
        </w:rPr>
        <w:t xml:space="preserve">IP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7270 เป็นครุภัณฑ์ที่ซื้อมาในทะเบียนครุภัณฑ์ </w:t>
      </w:r>
      <w:r w:rsidRPr="00A4024F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พบว่า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ราคาที่ซื้อมา 4,300 บาท ในปี  พ.ศ.2559  ซึ่งราคาในการซ่อมสูงกว่าครุภัณฑ์ที่ได้ซื้อมาเกือบเท่าตัว  ตามบันทึกข้อความกองคลัง ที่  </w:t>
      </w:r>
      <w:proofErr w:type="spellStart"/>
      <w:r w:rsidRPr="00A4024F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 xml:space="preserve">  72402/1172 ลงวันที่  1  พฤศจิกายน  2562 เรื่อง  รายงานขอความเห็นชอบและขออนุมัติให้พัสดุกลางดำเนินการจัดจ้างซ่อมเครื่องพิมพ์  </w:t>
      </w:r>
      <w:r w:rsidRPr="00A4024F">
        <w:rPr>
          <w:rFonts w:ascii="TH SarabunIT๙" w:hAnsi="TH SarabunIT๙" w:cs="TH SarabunIT๙"/>
          <w:sz w:val="32"/>
          <w:szCs w:val="32"/>
        </w:rPr>
        <w:t xml:space="preserve">Canon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รุ่น </w:t>
      </w:r>
      <w:r w:rsidRPr="00A4024F">
        <w:rPr>
          <w:rFonts w:ascii="TH SarabunIT๙" w:hAnsi="TH SarabunIT๙" w:cs="TH SarabunIT๙"/>
          <w:sz w:val="32"/>
          <w:szCs w:val="32"/>
        </w:rPr>
        <w:t xml:space="preserve">IP  </w:t>
      </w:r>
      <w:r w:rsidRPr="00A4024F">
        <w:rPr>
          <w:rFonts w:ascii="TH SarabunIT๙" w:hAnsi="TH SarabunIT๙" w:cs="TH SarabunIT๙"/>
          <w:sz w:val="32"/>
          <w:szCs w:val="32"/>
          <w:cs/>
        </w:rPr>
        <w:t>7270 หมายเลขครุภัณฑ์  478-59-0032  (-รายละเอียดปรากฏตามเอกสารที่แนบ-)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lastRenderedPageBreak/>
        <w:t>3.เนื่องจาก  มีข้อจำกัดเรื่องงบประมาณ  กองการศึกษา  จึงมีความจำเป็นขออนุมัติ โอนลด</w:t>
      </w:r>
      <w:r w:rsidRPr="00A4024F">
        <w:rPr>
          <w:rFonts w:ascii="TH SarabunIT๙" w:hAnsi="TH SarabunIT๙" w:cs="TH SarabunIT๙"/>
          <w:sz w:val="32"/>
          <w:szCs w:val="32"/>
        </w:rPr>
        <w:t>–</w:t>
      </w:r>
      <w:r w:rsidRPr="00A4024F">
        <w:rPr>
          <w:rFonts w:ascii="TH SarabunIT๙" w:hAnsi="TH SarabunIT๙" w:cs="TH SarabunIT๙"/>
          <w:sz w:val="32"/>
          <w:szCs w:val="32"/>
          <w:cs/>
        </w:rPr>
        <w:t>โอนเพิ่มงบประมาณบางรายการ  เพื่อจัดซื้อเครื่องพิมพ์เอกสาร  โดยการโอนตั้งจ่ายเป็นรายการใหม่  ตามรายละเอียดดังต่อไปนี้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โอนลด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แผนงานการศึกษา(00210)  งานบริหารทั่วไปเกี่ยวกับการศึกษา(00211)  งบบุคลากร(520000) หมวดเงินเดือน(ฝ่ายประจำ) (522000)  ประเภทเงินเดือนพนักงานเทศบาล(220100)  งบประมาณ</w:t>
      </w:r>
    </w:p>
    <w:p w:rsidR="00E5328E" w:rsidRPr="00A4024F" w:rsidRDefault="00E5328E" w:rsidP="00E532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         ตั้งไว้  1,382,820.-บาท </w:t>
      </w:r>
    </w:p>
    <w:p w:rsidR="00E5328E" w:rsidRPr="00A4024F" w:rsidRDefault="00E5328E" w:rsidP="00E5328E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คงเหลือ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         1,154,160.-บาท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>โอนลด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     8,000.-บาท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>คงเหลือ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       1,146,160.-บาท </w:t>
      </w:r>
    </w:p>
    <w:p w:rsidR="00E5328E" w:rsidRPr="00A4024F" w:rsidRDefault="00E5328E" w:rsidP="00E532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28E" w:rsidRPr="00A4024F" w:rsidRDefault="002103C8" w:rsidP="002103C8">
      <w:pPr>
        <w:spacing w:after="0" w:line="240" w:lineRule="auto"/>
        <w:ind w:left="3294" w:firstLine="30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328E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รวมโอนลดจำนวน  1 รายการ  เป็นเงิน  8,000.-บาท(-แปดพัน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328E"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บาทถ้วน-)</w:t>
      </w:r>
    </w:p>
    <w:p w:rsidR="00E5328E" w:rsidRPr="00A4024F" w:rsidRDefault="00E5328E" w:rsidP="00E5328E">
      <w:pPr>
        <w:spacing w:after="0" w:line="240" w:lineRule="auto"/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โอนเพิ่มเพื่อตั้งจ่ายรายการใหม่</w:t>
      </w:r>
    </w:p>
    <w:p w:rsidR="00E5328E" w:rsidRPr="00A4024F" w:rsidRDefault="00E5328E" w:rsidP="00E5328E">
      <w:pPr>
        <w:spacing w:after="0" w:line="240" w:lineRule="auto"/>
        <w:ind w:left="3600" w:firstLine="1123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ตามเทศบัญญัติงบประมาณรายจ่ายประจำปีงบประมาณ  2563  หน่วยงานกองการศึกษา  แผนงานการศึกษา(00210)  งานบริหารทั่วไปเกี่ยวกับการศึกษา(00211)  งบลงทุน(540000)  หมวดค่าครุภัณฑ์(541000)  ประเภทครุภัณฑ์คอมพิวเตอร์(411600)  งบประมาณตั้งไว้  8,000.-บาท (-แปดพันบาทถ้วน-)  ตามรายละเอียดดังนี้</w:t>
      </w:r>
    </w:p>
    <w:p w:rsidR="00E5328E" w:rsidRPr="00A4024F" w:rsidRDefault="00E5328E" w:rsidP="00E5328E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เพื่อจ่ายเป็นค่าจัดซื้อเครื่องพิมพ์  </w:t>
      </w:r>
      <w:r w:rsidRPr="00A4024F">
        <w:rPr>
          <w:rFonts w:ascii="TH SarabunIT๙" w:hAnsi="TH SarabunIT๙" w:cs="TH SarabunIT๙"/>
          <w:sz w:val="32"/>
          <w:szCs w:val="32"/>
        </w:rPr>
        <w:t xml:space="preserve">Multifunction  </w:t>
      </w:r>
      <w:r w:rsidRPr="00A4024F">
        <w:rPr>
          <w:rFonts w:ascii="TH SarabunIT๙" w:hAnsi="TH SarabunIT๙" w:cs="TH SarabunIT๙"/>
          <w:sz w:val="32"/>
          <w:szCs w:val="32"/>
          <w:cs/>
        </w:rPr>
        <w:t>แบบฉีดหมึกพร้อมติดตั้งถังหมึกพิมพ์ (</w:t>
      </w:r>
      <w:r w:rsidRPr="00A4024F">
        <w:rPr>
          <w:rFonts w:ascii="TH SarabunIT๙" w:hAnsi="TH SarabunIT๙" w:cs="TH SarabunIT๙"/>
          <w:sz w:val="32"/>
          <w:szCs w:val="32"/>
        </w:rPr>
        <w:t>Ink Tank Printer</w:t>
      </w:r>
      <w:r w:rsidRPr="00A4024F">
        <w:rPr>
          <w:rFonts w:ascii="TH SarabunIT๙" w:hAnsi="TH SarabunIT๙" w:cs="TH SarabunIT๙"/>
          <w:sz w:val="32"/>
          <w:szCs w:val="32"/>
          <w:cs/>
        </w:rPr>
        <w:t>)  จำนวน  1  เครื่อง(ตามมาตรฐานกระทรวง</w:t>
      </w:r>
      <w:proofErr w:type="spellStart"/>
      <w:r w:rsidRPr="00A4024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>เพื่อเศรษฐกิจและสังคม)  เป็นเงิน  8,000  บาท  โดยมีคุณลักษณะพื้นฐานดังต่อไปนี้</w:t>
      </w:r>
    </w:p>
    <w:p w:rsidR="00E5328E" w:rsidRPr="00A4024F" w:rsidRDefault="00E5328E" w:rsidP="00E5328E">
      <w:pPr>
        <w:spacing w:line="240" w:lineRule="auto"/>
        <w:ind w:left="3600" w:right="-18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-  เป็นอุปกรณ์ที่มีความสามารถเป็น  </w:t>
      </w:r>
      <w:r w:rsidRPr="00A4024F">
        <w:rPr>
          <w:rFonts w:ascii="TH SarabunIT๙" w:hAnsi="TH SarabunIT๙" w:cs="TH SarabunIT๙"/>
          <w:sz w:val="32"/>
          <w:szCs w:val="32"/>
        </w:rPr>
        <w:t xml:space="preserve">Printer , Copier , Scanner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และ  </w:t>
      </w:r>
      <w:r w:rsidRPr="00A4024F">
        <w:rPr>
          <w:rFonts w:ascii="TH SarabunIT๙" w:hAnsi="TH SarabunIT๙" w:cs="TH SarabunIT๙"/>
          <w:sz w:val="32"/>
          <w:szCs w:val="32"/>
        </w:rPr>
        <w:t>Fax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ภายในเครื่องเดียวกัน</w:t>
      </w:r>
    </w:p>
    <w:p w:rsidR="00E5328E" w:rsidRPr="00A4024F" w:rsidRDefault="00E5328E" w:rsidP="00E5328E">
      <w:pPr>
        <w:spacing w:line="240" w:lineRule="auto"/>
        <w:ind w:left="3600" w:right="-709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-  เป็นเครื่องพิมพ์แบบฉีดหมึกพร้อมติดตั้งถังหมึกพิมพ์ (</w:t>
      </w:r>
      <w:r w:rsidRPr="00A4024F">
        <w:rPr>
          <w:rFonts w:ascii="TH SarabunIT๙" w:hAnsi="TH SarabunIT๙" w:cs="TH SarabunIT๙"/>
          <w:sz w:val="32"/>
          <w:szCs w:val="32"/>
        </w:rPr>
        <w:t>Ink Tank Printer</w:t>
      </w:r>
      <w:r w:rsidRPr="00A4024F">
        <w:rPr>
          <w:rFonts w:ascii="TH SarabunIT๙" w:hAnsi="TH SarabunIT๙" w:cs="TH SarabunIT๙"/>
          <w:sz w:val="32"/>
          <w:szCs w:val="32"/>
          <w:cs/>
        </w:rPr>
        <w:t>)  จากโรงงานผู้ผลิต</w:t>
      </w:r>
    </w:p>
    <w:p w:rsidR="00E5328E" w:rsidRPr="00A4024F" w:rsidRDefault="00E5328E" w:rsidP="00E5328E">
      <w:pPr>
        <w:spacing w:line="240" w:lineRule="auto"/>
        <w:ind w:right="-403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 xml:space="preserve">-  มีความละเอียดในการพิมพ์ไม่น้อยกว่า  1,200 × 1,200  </w:t>
      </w:r>
      <w:r w:rsidRPr="00A4024F">
        <w:rPr>
          <w:rFonts w:ascii="TH SarabunIT๙" w:hAnsi="TH SarabunIT๙" w:cs="TH SarabunIT๙"/>
          <w:sz w:val="32"/>
          <w:szCs w:val="32"/>
        </w:rPr>
        <w:t xml:space="preserve">dpi  </w:t>
      </w:r>
    </w:p>
    <w:p w:rsidR="00E5328E" w:rsidRPr="00A4024F" w:rsidRDefault="00E5328E" w:rsidP="00E5328E">
      <w:pPr>
        <w:spacing w:line="240" w:lineRule="auto"/>
        <w:ind w:left="360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  มีความเร็วในการพิมพ์ขาวดำสำหรับกระดาษ  </w:t>
      </w:r>
      <w:r w:rsidRPr="00A4024F">
        <w:rPr>
          <w:rFonts w:ascii="TH SarabunIT๙" w:hAnsi="TH SarabunIT๙" w:cs="TH SarabunIT๙"/>
          <w:sz w:val="32"/>
          <w:szCs w:val="32"/>
        </w:rPr>
        <w:t xml:space="preserve">A4  </w:t>
      </w:r>
      <w:r w:rsidRPr="00A4024F">
        <w:rPr>
          <w:rFonts w:ascii="TH SarabunIT๙" w:hAnsi="TH SarabunIT๙" w:cs="TH SarabunIT๙"/>
          <w:sz w:val="32"/>
          <w:szCs w:val="32"/>
          <w:cs/>
        </w:rPr>
        <w:t>ไม่น้อยกว่า  27  หน้าต่อนาที(</w:t>
      </w:r>
      <w:proofErr w:type="spellStart"/>
      <w:r w:rsidRPr="00A4024F">
        <w:rPr>
          <w:rFonts w:ascii="TH SarabunIT๙" w:hAnsi="TH SarabunIT๙" w:cs="TH SarabunIT๙"/>
          <w:sz w:val="32"/>
          <w:szCs w:val="32"/>
        </w:rPr>
        <w:t>ppm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>) หรือ  8  ภาพต่อนาที (</w:t>
      </w:r>
      <w:proofErr w:type="spellStart"/>
      <w:r w:rsidRPr="00A4024F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5328E" w:rsidRPr="00A4024F" w:rsidRDefault="00E5328E" w:rsidP="00E5328E">
      <w:pPr>
        <w:spacing w:line="240" w:lineRule="auto"/>
        <w:ind w:left="360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 มีความเร็วในการพิมพ์สีสำหรับกระดาษขนาด  </w:t>
      </w:r>
      <w:r w:rsidRPr="00A4024F">
        <w:rPr>
          <w:rFonts w:ascii="TH SarabunIT๙" w:hAnsi="TH SarabunIT๙" w:cs="TH SarabunIT๙"/>
          <w:sz w:val="32"/>
          <w:szCs w:val="32"/>
        </w:rPr>
        <w:t>A4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ไม่น้อยกว่า  15  หน้าต่อนาที(</w:t>
      </w:r>
      <w:proofErr w:type="spellStart"/>
      <w:r w:rsidRPr="00A4024F">
        <w:rPr>
          <w:rFonts w:ascii="TH SarabunIT๙" w:hAnsi="TH SarabunIT๙" w:cs="TH SarabunIT๙"/>
          <w:sz w:val="32"/>
          <w:szCs w:val="32"/>
        </w:rPr>
        <w:t>ppm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>) หรือ  5 ภาพต่อนาที (</w:t>
      </w:r>
      <w:proofErr w:type="spellStart"/>
      <w:r w:rsidRPr="00A4024F">
        <w:rPr>
          <w:rFonts w:ascii="TH SarabunIT๙" w:hAnsi="TH SarabunIT๙" w:cs="TH SarabunIT๙"/>
          <w:sz w:val="32"/>
          <w:szCs w:val="32"/>
        </w:rPr>
        <w:t>ipm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Pr="00A4024F">
        <w:rPr>
          <w:rFonts w:ascii="TH SarabunIT๙" w:hAnsi="TH SarabunIT๙" w:cs="TH SarabunIT๙"/>
          <w:sz w:val="32"/>
          <w:szCs w:val="32"/>
          <w:cs/>
        </w:rPr>
        <w:t>สามารถสแกนเอกสาร  ขนาด</w:t>
      </w:r>
      <w:r w:rsidRPr="00A4024F">
        <w:rPr>
          <w:rFonts w:ascii="TH SarabunIT๙" w:hAnsi="TH SarabunIT๙" w:cs="TH SarabunIT๙"/>
          <w:sz w:val="32"/>
          <w:szCs w:val="32"/>
        </w:rPr>
        <w:t>A4</w:t>
      </w:r>
      <w:proofErr w:type="gramEnd"/>
      <w:r w:rsidRPr="00A4024F">
        <w:rPr>
          <w:rFonts w:ascii="TH SarabunIT๙" w:hAnsi="TH SarabunIT๙" w:cs="TH SarabunIT๙"/>
          <w:sz w:val="32"/>
          <w:szCs w:val="32"/>
          <w:cs/>
        </w:rPr>
        <w:t>(ขาวดำ – สี)  ได้</w:t>
      </w:r>
    </w:p>
    <w:p w:rsidR="00E5328E" w:rsidRPr="00A4024F" w:rsidRDefault="00E5328E" w:rsidP="00E5328E">
      <w:pPr>
        <w:spacing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  มีความละเอียดในการสแกนสูงสุดไม่น้อยกว่า  1,200 × 600  </w:t>
      </w:r>
      <w:r w:rsidRPr="00A4024F">
        <w:rPr>
          <w:rFonts w:ascii="TH SarabunIT๙" w:hAnsi="TH SarabunIT๙" w:cs="TH SarabunIT๙"/>
          <w:sz w:val="32"/>
          <w:szCs w:val="32"/>
        </w:rPr>
        <w:t>dpi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A4024F">
        <w:rPr>
          <w:rFonts w:ascii="TH SarabunIT๙" w:hAnsi="TH SarabunIT๙" w:cs="TH SarabunIT๙"/>
          <w:sz w:val="32"/>
          <w:szCs w:val="32"/>
          <w:cs/>
        </w:rPr>
        <w:t>มีถาดป้อนเอกสารอัตโนมัติ (</w:t>
      </w:r>
      <w:r w:rsidRPr="00A4024F">
        <w:rPr>
          <w:rFonts w:ascii="TH SarabunIT๙" w:hAnsi="TH SarabunIT๙" w:cs="TH SarabunIT๙"/>
          <w:sz w:val="32"/>
          <w:szCs w:val="32"/>
        </w:rPr>
        <w:t>Auto Document Feed</w:t>
      </w:r>
      <w:r w:rsidRPr="00A4024F">
        <w:rPr>
          <w:rFonts w:ascii="TH SarabunIT๙" w:hAnsi="TH SarabunIT๙" w:cs="TH SarabunIT๙"/>
          <w:sz w:val="32"/>
          <w:szCs w:val="32"/>
          <w:cs/>
        </w:rPr>
        <w:t>)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-  สามารถถ่ายสำเนาเอกสารได้ทั้งสีและขาวดำ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-  สามารถทำสำเนาได้สูงสุดไม่น้อยกว่า  99  สำเนา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  สามารถย่อและขยายได้  25  ถึง  400  </w:t>
      </w:r>
      <w:proofErr w:type="spellStart"/>
      <w:r w:rsidRPr="00A4024F">
        <w:rPr>
          <w:rFonts w:ascii="TH SarabunIT๙" w:hAnsi="TH SarabunIT๙" w:cs="TH SarabunIT๙"/>
          <w:sz w:val="32"/>
          <w:szCs w:val="32"/>
          <w:cs/>
        </w:rPr>
        <w:t>เปอร์เซ็น</w:t>
      </w:r>
      <w:proofErr w:type="spellEnd"/>
    </w:p>
    <w:p w:rsidR="00E5328E" w:rsidRPr="00A4024F" w:rsidRDefault="00E5328E" w:rsidP="00E5328E">
      <w:pPr>
        <w:spacing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-  มีช่องเชื่อมต่อ (</w:t>
      </w:r>
      <w:r w:rsidRPr="00A4024F">
        <w:rPr>
          <w:rFonts w:ascii="TH SarabunIT๙" w:hAnsi="TH SarabunIT๙" w:cs="TH SarabunIT๙"/>
          <w:sz w:val="32"/>
          <w:szCs w:val="32"/>
        </w:rPr>
        <w:t>Interface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)  แบบ  </w:t>
      </w:r>
      <w:r w:rsidRPr="00A4024F">
        <w:rPr>
          <w:rFonts w:ascii="TH SarabunIT๙" w:hAnsi="TH SarabunIT๙" w:cs="TH SarabunIT๙"/>
          <w:sz w:val="32"/>
          <w:szCs w:val="32"/>
        </w:rPr>
        <w:t>USB  2.0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หรือดีกว่า  จำนวนไม่น้อยกว่า  1  ช่อง</w:t>
      </w:r>
    </w:p>
    <w:p w:rsidR="00E5328E" w:rsidRPr="00A4024F" w:rsidRDefault="00E5328E" w:rsidP="00E5328E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-  มีช่องเชื่อมต่อระบบเครือข่าย (</w:t>
      </w:r>
      <w:r w:rsidRPr="00A4024F">
        <w:rPr>
          <w:rFonts w:ascii="TH SarabunIT๙" w:hAnsi="TH SarabunIT๙" w:cs="TH SarabunIT๙"/>
          <w:sz w:val="32"/>
          <w:szCs w:val="32"/>
        </w:rPr>
        <w:t>Network Interface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)  แบบ  10/100  </w:t>
      </w:r>
      <w:r w:rsidRPr="00A4024F">
        <w:rPr>
          <w:rFonts w:ascii="TH SarabunIT๙" w:hAnsi="TH SarabunIT๙" w:cs="TH SarabunIT๙"/>
          <w:sz w:val="32"/>
          <w:szCs w:val="32"/>
        </w:rPr>
        <w:t xml:space="preserve">Base-T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หรือดีกว่า  จำนวนไม่น้อยกว่า  1  ช่อง หรือ สามารถใช้งานผ่านเครือข่ายไร้สาย </w:t>
      </w:r>
      <w:r w:rsidRPr="00A4024F">
        <w:rPr>
          <w:rFonts w:ascii="TH SarabunIT๙" w:hAnsi="TH SarabunIT๙" w:cs="TH SarabunIT๙"/>
          <w:sz w:val="32"/>
          <w:szCs w:val="32"/>
        </w:rPr>
        <w:t xml:space="preserve">Wi–Fi </w:t>
      </w:r>
      <w:r w:rsidRPr="00A4024F">
        <w:rPr>
          <w:rFonts w:ascii="TH SarabunIT๙" w:hAnsi="TH SarabunIT๙" w:cs="TH SarabunIT๙"/>
          <w:sz w:val="32"/>
          <w:szCs w:val="32"/>
          <w:cs/>
        </w:rPr>
        <w:t>(</w:t>
      </w:r>
      <w:r w:rsidRPr="00A4024F">
        <w:rPr>
          <w:rFonts w:ascii="TH SarabunIT๙" w:hAnsi="TH SarabunIT๙" w:cs="TH SarabunIT๙"/>
          <w:sz w:val="32"/>
          <w:szCs w:val="32"/>
        </w:rPr>
        <w:t>IEEE 802.11b,g,n</w:t>
      </w:r>
      <w:r w:rsidRPr="00A4024F">
        <w:rPr>
          <w:rFonts w:ascii="TH SarabunIT๙" w:hAnsi="TH SarabunIT๙" w:cs="TH SarabunIT๙"/>
          <w:sz w:val="32"/>
          <w:szCs w:val="32"/>
          <w:cs/>
        </w:rPr>
        <w:t>) ได้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A4024F">
        <w:rPr>
          <w:rFonts w:ascii="TH SarabunIT๙" w:hAnsi="TH SarabunIT๙" w:cs="TH SarabunIT๙"/>
          <w:sz w:val="32"/>
          <w:szCs w:val="32"/>
          <w:cs/>
        </w:rPr>
        <w:t>มีถาดใส่กระดาษได้ไม่น้อยกว่า  100</w:t>
      </w:r>
      <w:proofErr w:type="gramEnd"/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แผ่น</w:t>
      </w:r>
    </w:p>
    <w:p w:rsidR="00E5328E" w:rsidRPr="00A4024F" w:rsidRDefault="00E5328E" w:rsidP="00E5328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-  สามารถใช้ได้กับ  </w:t>
      </w:r>
      <w:r w:rsidRPr="00A4024F">
        <w:rPr>
          <w:rFonts w:ascii="TH SarabunIT๙" w:hAnsi="TH SarabunIT๙" w:cs="TH SarabunIT๙"/>
          <w:sz w:val="32"/>
          <w:szCs w:val="32"/>
        </w:rPr>
        <w:t xml:space="preserve">A4 , Latter , Legal  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และ  </w:t>
      </w:r>
      <w:r w:rsidRPr="00A4024F">
        <w:rPr>
          <w:rFonts w:ascii="TH SarabunIT๙" w:hAnsi="TH SarabunIT๙" w:cs="TH SarabunIT๙"/>
          <w:sz w:val="32"/>
          <w:szCs w:val="32"/>
        </w:rPr>
        <w:t xml:space="preserve">Custom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ขอโอนงบประมาณเพื่อตั้งจ่ายเป็นรายการใหม่  งบประมาณรายจ่ายประจำปี  2563  จำนวน  1  รายการ  เป็นเงิน  8,000.-บาท(-แปดพันบาทถ้วน-)</w:t>
      </w:r>
    </w:p>
    <w:p w:rsidR="00E5328E" w:rsidRPr="00A4024F" w:rsidRDefault="00E5328E" w:rsidP="00E5328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จึงเรียนมาเพื่อโปรดนำเข้าวาระการประชุม  เสนอสภาเทศบาลตำบลพรุพี เพื่อพิจารณาต่อไป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D07C04" w:rsidRPr="00A4024F" w:rsidRDefault="00D07C04" w:rsidP="00D07C04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ไม่ทราบว่ามีเพื่อนสมาชิกมีข้อสงสัยจะซักถามหรือไม่ครับ ถ้ามีก็ขอ </w:t>
      </w:r>
    </w:p>
    <w:p w:rsidR="00D07C04" w:rsidRPr="00A4024F" w:rsidRDefault="00D07C04" w:rsidP="00D07C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เชิญครับถ้าไม่มี /ขอเชิญเลขานุการสภาฯ ตรวจสอบองค์ประชุม</w:t>
      </w:r>
    </w:p>
    <w:p w:rsidR="00D07C04" w:rsidRPr="00A4024F" w:rsidRDefault="00D07C04" w:rsidP="00D07C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เรียนท่านประธานที่เคารพ มีสมาชิกสภาอยู่ในที่ประชุมจำนวน  </w:t>
      </w:r>
    </w:p>
    <w:p w:rsidR="00E5328E" w:rsidRPr="00A4024F" w:rsidRDefault="00D07C04" w:rsidP="00D07C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.....12.....ท่าน  ครบองค์ประชุมตามที่กฎหมายกำหนด ครับ</w:t>
      </w:r>
    </w:p>
    <w:p w:rsidR="00E5328E" w:rsidRDefault="00E5328E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2103C8" w:rsidRDefault="002103C8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2103C8" w:rsidRPr="00A4024F" w:rsidRDefault="002103C8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8635C" w:rsidRPr="00A4024F" w:rsidRDefault="0038635C" w:rsidP="0038635C">
      <w:pPr>
        <w:spacing w:after="0" w:line="240" w:lineRule="auto"/>
        <w:ind w:left="3600" w:hanging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ต่อไปผมจะขอมติจากที่ประชุม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การโอนงบประมาณเพื่อ</w:t>
      </w:r>
    </w:p>
    <w:p w:rsidR="0038635C" w:rsidRPr="00A4024F" w:rsidRDefault="0038635C" w:rsidP="0038635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103C8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ตั้ง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จ่ายเป็นรายการใหม่  งบประมาณรายจ่ายประจำปี 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2563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ตามที่เทศบาลตำบลพรุพี  ได้ตราเทศบัญญัติงบประมาณรายจ่ายประจำปีงบประมาณ  พ.ศ. 2563 และได้ประกาศใช้มาระยะหนึ่งแล้วนั้น จำนวนเงิน 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8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000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บาท 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</w:t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สภาฯ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ท่านใด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 ขอได้โปรดยกมือขึ้นครับ</w:t>
      </w:r>
    </w:p>
    <w:p w:rsidR="0038635C" w:rsidRPr="00A4024F" w:rsidRDefault="0038635C" w:rsidP="0038635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38635C" w:rsidRPr="00A4024F" w:rsidRDefault="0038635C" w:rsidP="0038635C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11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38635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38635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1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38635C" w:rsidRPr="00A4024F" w:rsidRDefault="0038635C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-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8A367B" w:rsidRPr="00A4024F" w:rsidRDefault="008A367B" w:rsidP="0038635C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</w:p>
    <w:p w:rsidR="0038635C" w:rsidRPr="00A4024F" w:rsidRDefault="0038635C" w:rsidP="0038635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ตามญัตติที่ผู้บริหาร</w:t>
      </w:r>
    </w:p>
    <w:p w:rsidR="0038635C" w:rsidRPr="00A4024F" w:rsidRDefault="0038635C" w:rsidP="0038635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เสนอ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6.4  การโอนงบประมาณเพื่อตั้งจ่ายเป็นรายการใหม่  งบประมาณรายจ่ายประจำปี 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2563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ตามที่เทศบาลตำบลพรุพี  ได้ตราเทศบัญญัติงบประมาณรายจ่ายประจำปีงบประมาณ  พ.ศ. 2563 และได้ประกาศใช้มาระยะหนึ่งแล้วนั้น จำนวนเงิน 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8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000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1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="006B5F26"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</w:t>
      </w:r>
      <w:r w:rsidR="006B5F26"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1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8A367B" w:rsidRPr="00A4024F" w:rsidRDefault="008A367B" w:rsidP="0038635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8635C" w:rsidRPr="00A4024F" w:rsidRDefault="0038635C" w:rsidP="0038635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ต่อไประเบียบวาระที่ 6 ข้อ 6.</w:t>
      </w:r>
      <w:r w:rsidR="008A367B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</w:p>
    <w:p w:rsidR="00E5328E" w:rsidRPr="00A4024F" w:rsidRDefault="00E5328E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D26EC" w:rsidRPr="00A4024F" w:rsidRDefault="00677EFB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ข้อ 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6.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</w:rPr>
        <w:t xml:space="preserve">5 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ขออนุมัติโอนงบประมาณรายจ่ายประจำปีงบประมาณ พ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rtl/>
          <w:cs/>
        </w:rPr>
        <w:t>.ศ.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</w:rPr>
        <w:t xml:space="preserve">2563 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เพื่อตั้งจ่ายเป็นรายการใหม่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="00945BC4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รายการ  เป็นเงิน60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9D26EC"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00.- </w:t>
      </w:r>
      <w:r w:rsidR="009D26EC"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</w:p>
    <w:p w:rsidR="008A367B" w:rsidRPr="00A4024F" w:rsidRDefault="008A367B" w:rsidP="008A367B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ขอเชิญเลขานุการสภาเทศบาล ชี้แจงระเบียบที่เกี่ยวข้องขอเชิญครับ</w:t>
      </w:r>
    </w:p>
    <w:p w:rsidR="008A367B" w:rsidRPr="002103C8" w:rsidRDefault="008A367B" w:rsidP="008A367B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8A367B" w:rsidRPr="00A4024F" w:rsidRDefault="008A367B" w:rsidP="008A36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8A367B" w:rsidRPr="00A4024F" w:rsidRDefault="008A367B" w:rsidP="008A367B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8A367B" w:rsidRPr="00A4024F" w:rsidRDefault="008A367B" w:rsidP="008A367B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Pr="00A4024F" w:rsidRDefault="009D26EC" w:rsidP="009D26E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ระเบียบ/กฎหมาย</w:t>
      </w:r>
    </w:p>
    <w:p w:rsidR="009D26EC" w:rsidRDefault="008A367B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อาศัยอำนาจตาม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พ.ศ.2541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4024F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4024F">
        <w:rPr>
          <w:rFonts w:ascii="TH SarabunIT๙" w:hAnsi="TH SarabunIT๙" w:cs="TH SarabunIT๙"/>
          <w:sz w:val="32"/>
          <w:szCs w:val="32"/>
          <w:cs/>
        </w:rPr>
        <w:t>ฉบับที่ 3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พ.ศ.2543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ข้อ 27  การโอนเงินงบประมาณรายจ่ายใหม่ในหมวดค่าครุภัณฑ์ ที่ดินและสิ่งก่อสร้าง ที่ทำให้ลักษณะ ปริมาณ  คุณภาพเปลี่ยน  หรือโอนไปตั้งจ่ายเป็นรายการใหม่  ให้เป็นอำนาจอนุมัติของสภาท้องถิ่น  </w:t>
      </w:r>
    </w:p>
    <w:p w:rsidR="001C0DE5" w:rsidRDefault="001C0DE5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C0DE5" w:rsidRPr="00A4024F" w:rsidRDefault="001C0DE5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F20E9" w:rsidRPr="00A4024F" w:rsidRDefault="00AF20E9" w:rsidP="00AF20E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AF20E9" w:rsidRPr="00A4024F" w:rsidRDefault="00AF20E9" w:rsidP="00AF20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AF20E9" w:rsidRPr="00A4024F" w:rsidRDefault="00AF20E9" w:rsidP="00AF20E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AF20E9" w:rsidRPr="00A4024F" w:rsidRDefault="00AF20E9" w:rsidP="00AF2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AF20E9" w:rsidRPr="00A4024F" w:rsidRDefault="00AF20E9" w:rsidP="00AF20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สำหรับญัตตินี้ขอมอบให้รองวันชัย ตั้งฐานานุศักดิ์ เป็นผู้เสนอครับ</w:t>
      </w:r>
    </w:p>
    <w:p w:rsidR="00AF20E9" w:rsidRPr="00A4024F" w:rsidRDefault="00AF20E9" w:rsidP="00AF20E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ขอเชิญท่านรองวันชัย ตั้งฐานานุศักดิ์ เสนอญัตติครับ </w:t>
      </w:r>
    </w:p>
    <w:p w:rsidR="00AF20E9" w:rsidRPr="00A4024F" w:rsidRDefault="00AF20E9" w:rsidP="00AF20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AF20E9" w:rsidRPr="00A4024F" w:rsidRDefault="00AF20E9" w:rsidP="00AF20E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นายวันชัย ตั้งฐานานุศักดิ์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AF20E9" w:rsidRPr="00A4024F" w:rsidRDefault="00AF20E9" w:rsidP="000F520B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ทุกท่านกระผมนายวันชัย ตั้งฐานานุศักดิ์ รองนายกเทศมนตรีตำบลพรุพี</w:t>
      </w:r>
      <w:r w:rsidR="007B728C" w:rsidRPr="00A4024F">
        <w:rPr>
          <w:rFonts w:ascii="TH SarabunIT๙" w:hAnsi="TH SarabunIT๙" w:cs="TH SarabunIT๙" w:hint="cs"/>
          <w:sz w:val="32"/>
          <w:szCs w:val="32"/>
          <w:cs/>
        </w:rPr>
        <w:t>ได้รับมอบหมายจากท่านนายกให้เสนอญัตติ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ข้าพเจ้าขอเสนอญัตติ เรื่อง  การโอนงบประมาณรายจ่ายประจำปีงบประมาณ พ.ศ.2563  เพื่อตั้งจ่ายรายการใหม่ เพื่อจัดซื้อครุภัณฑ์คอมพิวเตอร์ จำนวน  4 รายการ  รวมเป็นเงิน 60,400.-บาท </w:t>
      </w:r>
    </w:p>
    <w:p w:rsidR="00AF20E9" w:rsidRPr="00A4024F" w:rsidRDefault="00AF20E9" w:rsidP="00AF20E9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ตามที่เทศบาลตำบลพรุพีได้ตราเทศบัญญัติงบประมาณรายจ่ายประจำปี งบประมาณ พ.ศ.2561  และมีผลบังคับใช้ตั้งแต่วันที่  27กันยายน  2562  นั้น</w:t>
      </w:r>
    </w:p>
    <w:p w:rsidR="00AF20E9" w:rsidRPr="00A4024F" w:rsidRDefault="00AF20E9" w:rsidP="00AF20E9">
      <w:pPr>
        <w:spacing w:after="0"/>
        <w:ind w:left="3600" w:right="-1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1.โอนลด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 งานบริหารงานทั่วไป งบบุคลากร เงินเดือน (ฝ่ายประจำ) เงินเดือนพนักงาน  จำนวน    34,000.00.-บาท </w:t>
      </w:r>
    </w:p>
    <w:p w:rsidR="00AF20E9" w:rsidRPr="00A4024F" w:rsidRDefault="00AF20E9" w:rsidP="00AF20E9">
      <w:pPr>
        <w:spacing w:after="0" w:line="240" w:lineRule="auto"/>
        <w:ind w:left="360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โอนมาตั้งจ่ายเป็นรายการใหม่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แผนงานบริหารงานทั่วไป  งานบริหารงานทั่วไป งบลงทุน ค่าครุภัณฑ์  ครุภัณฑ์คอมพิวเตอร์  คอมพิวเตอร์ </w:t>
      </w:r>
      <w:r w:rsidRPr="00A4024F">
        <w:rPr>
          <w:rFonts w:ascii="TH SarabunIT๙" w:hAnsi="TH SarabunIT๙" w:cs="TH SarabunIT๙"/>
          <w:sz w:val="32"/>
          <w:szCs w:val="32"/>
        </w:rPr>
        <w:t xml:space="preserve">All In One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สำหรับงานสำนักงาน จำนวน  2  เครื่อง  จำนวน  34,000.-บาท (สามหมื่นสี่พันบาทถ้วน)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2.โอนลด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 งานบริหารงานทั่วไป งบบุคลากร  เงินเดือน (ฝ่ายประจำ)  เงินเดือนพนักงาน จำนวน15,000.00.-บาท 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โอนมาตั้งจ่ายเป็นรายการใหม่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แผนงานบริหารงานทั่วไป  งานบริหารงานทั่วไป  งบลงทุน ค่าครุภัณฑ์  ครุภัณฑ์คอมพิวเตอร์  เครื่องพิมพ์ </w:t>
      </w:r>
      <w:proofErr w:type="spellStart"/>
      <w:r w:rsidRPr="00A4024F">
        <w:rPr>
          <w:rFonts w:ascii="TH SarabunIT๙" w:hAnsi="TH SarabunIT๙" w:cs="TH SarabunIT๙"/>
          <w:sz w:val="32"/>
          <w:szCs w:val="32"/>
        </w:rPr>
        <w:t>Mulifunction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>เลเซอร์ หรือ</w:t>
      </w:r>
      <w:r w:rsidRPr="00A4024F">
        <w:rPr>
          <w:rFonts w:ascii="TH SarabunIT๙" w:hAnsi="TH SarabunIT๙" w:cs="TH SarabunIT๙"/>
          <w:sz w:val="32"/>
          <w:szCs w:val="32"/>
        </w:rPr>
        <w:t xml:space="preserve"> LED </w:t>
      </w:r>
      <w:r w:rsidRPr="00A4024F">
        <w:rPr>
          <w:rFonts w:ascii="TH SarabunIT๙" w:hAnsi="TH SarabunIT๙" w:cs="TH SarabunIT๙"/>
          <w:sz w:val="32"/>
          <w:szCs w:val="32"/>
          <w:cs/>
        </w:rPr>
        <w:t>สี จำนวน  1  เครื่อง  จำนวน 15,000.-บาท (หนึ่งหมื่นห้าพันบาทถ้วน)</w:t>
      </w:r>
    </w:p>
    <w:p w:rsidR="00AF20E9" w:rsidRPr="00A4024F" w:rsidRDefault="00AF20E9" w:rsidP="00AF20E9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3.โอนลด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แผนงานบริหารงานทั่วไป  งานบริหารงานทั่วไป งบบุคลากร  เงินเดือน (ฝ่ายประจำ)  เงินเดือนพนักงานจำนวน    8,900.00.-บาท 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โอนมาตั้งจ่ายเป็นรายการใหม่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แผนงานบริหารงานทั่วไป  งานบริหารงานทั่วไป งบลงทุน ค่าครุภัณฑ์  ครุภัณฑ์คอมพิวเตอร์  เครื่องพิมพ์เลเซอร์ หรือ</w:t>
      </w:r>
      <w:r w:rsidRPr="00A4024F">
        <w:rPr>
          <w:rFonts w:ascii="TH SarabunIT๙" w:hAnsi="TH SarabunIT๙" w:cs="TH SarabunIT๙"/>
          <w:sz w:val="32"/>
          <w:szCs w:val="32"/>
        </w:rPr>
        <w:t xml:space="preserve"> LED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ขาวดำ ชนิด </w:t>
      </w:r>
      <w:r w:rsidRPr="00A4024F">
        <w:rPr>
          <w:rFonts w:ascii="TH SarabunIT๙" w:hAnsi="TH SarabunIT๙" w:cs="TH SarabunIT๙"/>
          <w:sz w:val="32"/>
          <w:szCs w:val="32"/>
        </w:rPr>
        <w:t xml:space="preserve">Network  </w:t>
      </w:r>
      <w:r w:rsidRPr="00A4024F">
        <w:rPr>
          <w:rFonts w:ascii="TH SarabunIT๙" w:hAnsi="TH SarabunIT๙" w:cs="TH SarabunIT๙"/>
          <w:sz w:val="32"/>
          <w:szCs w:val="32"/>
          <w:cs/>
        </w:rPr>
        <w:t>แบบที่ 1 จำนวน  1  เครื่อง  จำนวน 8,900.-บาท (แปดพันเก้าร้อยบาทถ้วน)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4.โอนลด</w:t>
      </w:r>
      <w:r w:rsidRPr="00A4024F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 งานบริหารงานทั่วไป งบบุคลากร เงินเดือน (ฝ่ายประจำ) เงินเดือนพนักงาน จำนวน     2,500.00.-บาท</w:t>
      </w:r>
    </w:p>
    <w:p w:rsidR="00AF20E9" w:rsidRPr="00A4024F" w:rsidRDefault="00AF20E9" w:rsidP="00AF20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โอนมาตั้งจ่ายเป็นรายการใหม่</w:t>
      </w:r>
    </w:p>
    <w:p w:rsidR="00AF20E9" w:rsidRPr="00A4024F" w:rsidRDefault="00AF20E9" w:rsidP="000A0FC5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แผนงานบริหารงานทั่วไป  งานบริหารงานทั่วไป  งบลงทุน ค่าครุภัณฑ์  ครุภัณฑ์คอมพิวเตอร์  </w:t>
      </w:r>
      <w:r w:rsidRPr="00A4024F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เครื่องสำรองไฟฟ้าขนาด</w:t>
      </w:r>
      <w:r w:rsidRPr="00A4024F">
        <w:rPr>
          <w:rFonts w:ascii="TH SarabunIT๙" w:hAnsi="TH SarabunIT๙" w:cs="TH SarabunIT๙"/>
          <w:color w:val="000000"/>
          <w:sz w:val="32"/>
          <w:szCs w:val="32"/>
        </w:rPr>
        <w:t xml:space="preserve"> 800 VA </w:t>
      </w:r>
      <w:r w:rsidRPr="00A4024F">
        <w:rPr>
          <w:rFonts w:ascii="TH SarabunIT๙" w:hAnsi="TH SarabunIT๙" w:cs="TH SarabunIT๙"/>
          <w:sz w:val="32"/>
          <w:szCs w:val="32"/>
          <w:cs/>
        </w:rPr>
        <w:t>จำนวน  1  เครื่อง  จำนวน 2,500.-บาท (สองพันห้าร้อยบาทถ้วน)</w:t>
      </w:r>
    </w:p>
    <w:p w:rsidR="000A0FC5" w:rsidRPr="00A4024F" w:rsidRDefault="00AF20E9" w:rsidP="00AF20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="000A0FC5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0A0FC5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0A0FC5" w:rsidRPr="00A402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F20E9" w:rsidRPr="00A4024F" w:rsidRDefault="00AF20E9" w:rsidP="000A0FC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>ขอได้โปรดนำเสนอต่อที่ประชุมสภาเทศบาลตำบลพรุพีเพื่อพิจารณาต่อไป</w:t>
      </w:r>
    </w:p>
    <w:p w:rsidR="008A367B" w:rsidRPr="00A4024F" w:rsidRDefault="008A367B" w:rsidP="00AF20E9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B5F26" w:rsidRPr="00A4024F" w:rsidRDefault="006B5F26" w:rsidP="006B5F2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ไม่ทราบว่ามีเพื่อนสมาชิกมีข้อสงสัยจะซักถามหรือไม่ครับ ถ้ามีก็ขอ </w:t>
      </w:r>
    </w:p>
    <w:p w:rsidR="006B5F26" w:rsidRDefault="006B5F26" w:rsidP="006B5F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เชิญครับถ้าไม่มี /ขอเชิญเลขานุการสภาฯ ตรวจสอบองค์ประชุม</w:t>
      </w:r>
    </w:p>
    <w:p w:rsidR="006B5F26" w:rsidRPr="00A4024F" w:rsidRDefault="006B5F26" w:rsidP="006B5F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เรียนท่านประธานที่เคารพ มีสมาชิกสภาอยู่ในที่ประชุมจำนวน  </w:t>
      </w:r>
    </w:p>
    <w:p w:rsidR="008A367B" w:rsidRPr="00A4024F" w:rsidRDefault="006B5F26" w:rsidP="006B5F26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.....12.....ท่าน  ครบองค์ประชุมตามที่กฎหมายกำหนด ครับ</w:t>
      </w:r>
    </w:p>
    <w:p w:rsidR="008A367B" w:rsidRPr="00A4024F" w:rsidRDefault="008A367B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B5F26" w:rsidRPr="00A4024F" w:rsidRDefault="006B5F26" w:rsidP="006B5F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ต่อไปผมจะขอมติจากที่ประชุม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6.5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ขออนุมัติโอนงบประมาณ</w:t>
      </w:r>
    </w:p>
    <w:p w:rsidR="006B5F26" w:rsidRPr="00A4024F" w:rsidRDefault="006B5F26" w:rsidP="006B5F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รายจ่ายประจำปีงบประมาณ พ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rtl/>
          <w:cs/>
        </w:rPr>
        <w:t>.ศ.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</w:rPr>
        <w:t xml:space="preserve">2563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เพื่อตั้งจ่ายเป็นรายการใหม่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รายการ  เป็นเงิน60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</w:t>
      </w:r>
      <w:r w:rsidRPr="00A4024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สภาฯ</w:t>
      </w:r>
      <w:r w:rsidRPr="00A4024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ท่านใด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 ขอได้โปรดยกมือขึ้นครับ</w:t>
      </w:r>
    </w:p>
    <w:p w:rsidR="006B5F26" w:rsidRPr="00A4024F" w:rsidRDefault="006B5F26" w:rsidP="006B5F26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6B5F26" w:rsidRPr="00A4024F" w:rsidRDefault="006B5F26" w:rsidP="006B5F26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  <w:t>ยกมือ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10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6B5F26" w:rsidRPr="00A4024F" w:rsidRDefault="006B5F26" w:rsidP="006B5F26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6B5F26" w:rsidRPr="00A4024F" w:rsidRDefault="006B5F26" w:rsidP="006B5F26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งดออกเสียง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2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6B5F26" w:rsidRPr="00A4024F" w:rsidRDefault="006B5F26" w:rsidP="006B5F26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-  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A4024F" w:rsidRPr="00A4024F" w:rsidRDefault="00A4024F" w:rsidP="006B5F26">
      <w:pPr>
        <w:tabs>
          <w:tab w:val="left" w:pos="25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</w:pPr>
    </w:p>
    <w:p w:rsidR="006B5F26" w:rsidRPr="00A4024F" w:rsidRDefault="006B5F26" w:rsidP="006B5F2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ป็นอันว่าสภาเทศบาลแห่งนี้มี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 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ตามญัตติที่ผู้บริหาร</w:t>
      </w:r>
    </w:p>
    <w:p w:rsidR="006B5F26" w:rsidRPr="00A4024F" w:rsidRDefault="006B5F26" w:rsidP="006B5F26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เสนอ ข้อ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6.5 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ขออนุมัติโอนงบประมาณรายจ่ายประจำปีงบประมาณ พ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rtl/>
          <w:cs/>
        </w:rPr>
        <w:t>.ศ.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</w:rPr>
        <w:t xml:space="preserve">2563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 w:themeFill="background1"/>
          <w:cs/>
        </w:rPr>
        <w:t>เพื่อตั้งจ่ายเป็นรายการใหม่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จำนวน 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รายการ  เป็นเงิน60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,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00.-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  <w:t xml:space="preserve">  ๑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0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ไม่เห็นชอบ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 xml:space="preserve">   - 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เสียงงดออกเสียง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</w:rPr>
        <w:t>2</w:t>
      </w:r>
      <w:r w:rsidRPr="00A4024F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ไม่อยู่ในที่ประชุม</w:t>
      </w:r>
      <w:r w:rsidRPr="00A4024F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>-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6B5F26" w:rsidRPr="00A4024F" w:rsidRDefault="006B5F26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A367B" w:rsidRPr="00A4024F" w:rsidRDefault="006B5F26" w:rsidP="009D26EC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ต่อไประเบียบวาระที่ 7</w:t>
      </w:r>
    </w:p>
    <w:p w:rsidR="006B5F26" w:rsidRPr="00A4024F" w:rsidRDefault="006B5F26" w:rsidP="009D26EC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9D26EC" w:rsidRPr="00A4024F" w:rsidRDefault="009D26EC" w:rsidP="009D26EC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7</w:t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เรื่องที่เสนอใหม่แจ้งเพื่อทราบ</w:t>
      </w:r>
    </w:p>
    <w:p w:rsidR="00242F0C" w:rsidRPr="00A4024F" w:rsidRDefault="009D26EC" w:rsidP="00242F0C">
      <w:pPr>
        <w:widowControl w:val="0"/>
        <w:tabs>
          <w:tab w:val="left" w:pos="990"/>
          <w:tab w:val="left" w:pos="4395"/>
          <w:tab w:val="left" w:pos="5954"/>
          <w:tab w:val="left" w:pos="6237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.1รายงานผลการปฏิบัติงานตามนโยบายที่แถลงไว้ต่อสภาเทศบาล </w:t>
      </w:r>
      <w:proofErr w:type="gramStart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ปีงบประมาณ  พ.ศ</w:t>
      </w:r>
      <w:proofErr w:type="gramEnd"/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rtl/>
          <w:cs/>
        </w:rPr>
        <w:t>2562</w:t>
      </w:r>
    </w:p>
    <w:p w:rsidR="00242F0C" w:rsidRPr="00A4024F" w:rsidRDefault="00242F0C" w:rsidP="00242F0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242F0C" w:rsidRPr="00A4024F" w:rsidRDefault="00242F0C" w:rsidP="00242F0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ขอเชิญเลขานุการสภาเทศบาล ชี้แจงระเบียบที่เกี่ยวข้องขอเชิญครับ</w:t>
      </w:r>
    </w:p>
    <w:p w:rsidR="00242F0C" w:rsidRPr="00A4024F" w:rsidRDefault="00242F0C" w:rsidP="00242F0C">
      <w:pPr>
        <w:tabs>
          <w:tab w:val="left" w:pos="709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42F0C" w:rsidRPr="00A4024F" w:rsidRDefault="00242F0C" w:rsidP="00242F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และเพื่อนสมาชิกสภาผู้ทรงเกียรติคณะ</w:t>
      </w:r>
    </w:p>
    <w:p w:rsidR="00242F0C" w:rsidRPr="00A4024F" w:rsidRDefault="00242F0C" w:rsidP="00242F0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 กระผมนาย</w:t>
      </w:r>
      <w:r w:rsidRPr="00A4024F">
        <w:rPr>
          <w:rFonts w:ascii="TH SarabunIT๙" w:hAnsi="TH SarabunIT๙" w:cs="TH SarabunIT๙"/>
          <w:sz w:val="32"/>
          <w:szCs w:val="32"/>
          <w:cs/>
        </w:rPr>
        <w:t>พงศ์ศักดิ์   รักษาวงศ์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242F0C" w:rsidRPr="00A4024F" w:rsidRDefault="00242F0C" w:rsidP="00242F0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ขอชี้แจงระเบียบครับ</w:t>
      </w:r>
    </w:p>
    <w:p w:rsidR="009D26EC" w:rsidRPr="00A4024F" w:rsidRDefault="009D26EC" w:rsidP="00242F0C">
      <w:pPr>
        <w:widowControl w:val="0"/>
        <w:tabs>
          <w:tab w:val="left" w:pos="990"/>
          <w:tab w:val="left" w:pos="4395"/>
          <w:tab w:val="left" w:pos="5954"/>
          <w:tab w:val="left" w:pos="6237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ระเบียบ/กฎหมาย</w:t>
      </w:r>
    </w:p>
    <w:p w:rsidR="009D26EC" w:rsidRPr="00A4024F" w:rsidRDefault="009D26EC" w:rsidP="009D26EC">
      <w:pPr>
        <w:widowControl w:val="0"/>
        <w:tabs>
          <w:tab w:val="left" w:pos="990"/>
          <w:tab w:val="left" w:pos="4395"/>
          <w:tab w:val="left" w:pos="5954"/>
          <w:tab w:val="left" w:pos="6237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242F0C" w:rsidRPr="00A4024F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พ.ศ.2496 แก้ไขเพิ่มเติมจนถึง (ฉบับที่ 14) พ.ศ.2562 มาตรา 48 ทศ วรรค 5 บัญญัติให้นายกเทศมนตรีจัดทำรายงานแสดงผลการปฏิบัติงานตามนโยบายที่ได้แถลงไว้ต่อสภาเทศบาลเป็นประจำทุกปี</w:t>
      </w:r>
    </w:p>
    <w:p w:rsidR="007C4BD0" w:rsidRPr="00A4024F" w:rsidRDefault="007C4BD0" w:rsidP="009D26EC">
      <w:pPr>
        <w:widowControl w:val="0"/>
        <w:tabs>
          <w:tab w:val="left" w:pos="990"/>
          <w:tab w:val="left" w:pos="4395"/>
          <w:tab w:val="left" w:pos="5954"/>
          <w:tab w:val="left" w:pos="6237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C4BD0" w:rsidRPr="00A4024F" w:rsidRDefault="007C4BD0" w:rsidP="007C4BD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ขอเชิญท่านนายกเสนอญัตติครับ </w:t>
      </w:r>
    </w:p>
    <w:p w:rsidR="007C4BD0" w:rsidRPr="00A4024F" w:rsidRDefault="007C4BD0" w:rsidP="007C4B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7C4BD0" w:rsidRPr="00A4024F" w:rsidRDefault="007C4BD0" w:rsidP="007C4B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7C4BD0" w:rsidRPr="00A4024F" w:rsidRDefault="007C4BD0" w:rsidP="007C4B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AF5CB6" w:rsidRPr="00A4024F" w:rsidRDefault="00AF5CB6" w:rsidP="00AF5CB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ข้าพเจ้าขอเสนอญัตติ รายงานผลการปฏิบัติงานตามนโยบายที่แถลงไว้ต่อสภาเทศบาล ปีงบประมาณ พ.ศ.2562ตามพระราชบัญญัติเทศบาล พ.ศ.2496 แก้ไขเพิ่มเติมจนถึง (ฉบับที่ 14) พ.ศ.2562 มาตรา 48 ทศ วรรค 5 บัญญัติให้นายกเทศมนตรีจัดทำรายงานแสดงผลการปฏิบัติงานตามนโยบายที่ได้แถลงไว้ต่อสภาเทศบาลเป็นประจำทุกปี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จึงเรียนมาเพื่อโปรดนำเข้าวาระการประชุมสภาเทศบาลตำบลพรุพี  เพื่อเสนอต่อสภาเทศบาลตำบลพรุพี  เพื่อทราบต่อไป</w:t>
      </w:r>
    </w:p>
    <w:p w:rsidR="00242F0C" w:rsidRDefault="00F331D5" w:rsidP="009D26EC">
      <w:pPr>
        <w:widowControl w:val="0"/>
        <w:tabs>
          <w:tab w:val="left" w:pos="990"/>
          <w:tab w:val="left" w:pos="4395"/>
          <w:tab w:val="left" w:pos="5954"/>
          <w:tab w:val="left" w:pos="6237"/>
        </w:tabs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สำหรับรายละเอียดทั้งหมดที่ได้แถลงไปอยู่ในเอกสารเรียบร้อยแล้วครับ ขอบคุณครับ</w:t>
      </w:r>
    </w:p>
    <w:p w:rsidR="00F331D5" w:rsidRPr="00A4024F" w:rsidRDefault="00F331D5" w:rsidP="00F331D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ไม่ทราบว่ามีเพื่อนสมาชิกท่านใดมีข้อสงสัยจะซักถามในการปฏิบัติ </w:t>
      </w:r>
    </w:p>
    <w:p w:rsidR="00FD17ED" w:rsidRPr="00A4024F" w:rsidRDefault="00F331D5" w:rsidP="00FD17ED">
      <w:pPr>
        <w:ind w:left="3600" w:hanging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หน้าที่ของคณะผู้บริหาร ถ้ามีขอสงสัยหรือว่านำเสนอต่อที่ประชุมอย่างไรบ</w:t>
      </w:r>
      <w:r w:rsidR="00FD17ED" w:rsidRPr="00A4024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างก็ขอเชิญครับ</w:t>
      </w:r>
      <w:r w:rsidR="0081406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ญัตตินี้ไม่มีการลงมติครับ </w:t>
      </w:r>
      <w:r w:rsidR="00FD17E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ต่อไประเบียบวาระที่ 8</w:t>
      </w:r>
    </w:p>
    <w:p w:rsidR="009D26EC" w:rsidRPr="00A4024F" w:rsidRDefault="009D26EC" w:rsidP="009D26EC">
      <w:pPr>
        <w:widowControl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8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 อื่นๆ</w:t>
      </w:r>
    </w:p>
    <w:p w:rsidR="00FD17ED" w:rsidRPr="00A4024F" w:rsidRDefault="00FD17ED" w:rsidP="009D26EC">
      <w:pPr>
        <w:widowControl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D17ED" w:rsidRPr="00A4024F" w:rsidRDefault="00FD17ED" w:rsidP="00FD17E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ไม่ทราบว่า</w:t>
      </w:r>
      <w:r w:rsidR="008F4491" w:rsidRPr="00A4024F">
        <w:rPr>
          <w:rFonts w:ascii="TH SarabunIT๙" w:hAnsi="TH SarabunIT๙" w:cs="TH SarabunIT๙" w:hint="cs"/>
          <w:sz w:val="32"/>
          <w:szCs w:val="32"/>
          <w:cs/>
        </w:rPr>
        <w:t>คณะผู้บริหารหรือ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เพื่อนสมาชิก</w:t>
      </w:r>
      <w:r w:rsidR="008F4491" w:rsidRPr="00A4024F">
        <w:rPr>
          <w:rFonts w:ascii="TH SarabunIT๙" w:hAnsi="TH SarabunIT๙" w:cs="TH SarabunIT๙" w:hint="cs"/>
          <w:sz w:val="32"/>
          <w:szCs w:val="32"/>
          <w:cs/>
        </w:rPr>
        <w:t>มีประเด็นหรือว่ามีขอ</w:t>
      </w:r>
    </w:p>
    <w:p w:rsidR="008F4491" w:rsidRPr="00A4024F" w:rsidRDefault="00FD17ED" w:rsidP="008F4491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="008F4491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8F4491"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8F4491" w:rsidRPr="00A4024F">
        <w:rPr>
          <w:rFonts w:ascii="TH SarabunIT๙" w:hAnsi="TH SarabunIT๙" w:cs="TH SarabunIT๙" w:hint="cs"/>
          <w:sz w:val="32"/>
          <w:szCs w:val="32"/>
          <w:cs/>
        </w:rPr>
        <w:tab/>
        <w:t>สงสัยการทำงานของเทศบาลตำบลพรุพีหรือว่าแก้ไขอย่างไรในการทำงานให้</w:t>
      </w:r>
    </w:p>
    <w:p w:rsidR="00FD17ED" w:rsidRPr="00A4024F" w:rsidRDefault="008F4491" w:rsidP="008F4491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>เข้าใจเข้าถึงบทบาทหน้าที่ของท่านสมาชิก ไม่ทราบว่ามีไม่ครับ ขอเชิญท่านนายกครับ</w:t>
      </w:r>
    </w:p>
    <w:p w:rsidR="005F5FDE" w:rsidRPr="00A4024F" w:rsidRDefault="005F5FDE" w:rsidP="008F4491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F5FDE" w:rsidRPr="00A4024F" w:rsidRDefault="005F5FDE" w:rsidP="005F5F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5F5FDE" w:rsidRPr="00A4024F" w:rsidRDefault="005F5FDE" w:rsidP="005F5F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ทุกท่าน กระผมนายสมคิด  ดำฉวาง  นายกเทศมนตรีตำบลพรุพี</w:t>
      </w:r>
    </w:p>
    <w:p w:rsidR="005F5FDE" w:rsidRPr="00A4024F" w:rsidRDefault="005F5FDE" w:rsidP="008F4491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หนึ่งปีที่ได้ดำเนินตามหน้าที่ของแต่ฝ่ายปีใหม่</w:t>
      </w:r>
      <w:r w:rsidR="00D65A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</w:t>
      </w:r>
      <w:r w:rsidR="008F196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นสุดลง</w:t>
      </w:r>
      <w:r w:rsidR="008F196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กระผมในฐาน</w:t>
      </w:r>
      <w:r w:rsidR="009637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8F196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ผู้บริหารขออวยพรให้ท่านสมาชิกมีความสุขความเจริญคิดสิ่งใดขอให้สมหวัง</w:t>
      </w:r>
      <w:proofErr w:type="spellStart"/>
      <w:r w:rsidR="008F196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ปราถนา</w:t>
      </w:r>
      <w:proofErr w:type="spellEnd"/>
      <w:r w:rsidR="008F196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ทุกประการ</w:t>
      </w:r>
      <w:r w:rsidR="00D65A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8915FC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ชี้แจงให้เพื่อนสมาชิก</w:t>
      </w:r>
      <w:r w:rsidR="00D65A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อยู่โดยเฉพาะในปีงบประมาณ 2563 ผมก็พยายามหางบจากภายนอก</w:t>
      </w:r>
      <w:r w:rsidR="007D76E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แต่มีปัญหาอุปสรรคเพราะโครงการที่ขอสนั</w:t>
      </w:r>
      <w:r w:rsidR="006562AE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7D76E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สนุนจากภายนอกในนี้อำเภอบ้านนาสาร</w:t>
      </w:r>
      <w:r w:rsidR="006562AE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ทำให้เสีย</w:t>
      </w:r>
      <w:r w:rsidR="009A70A1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โอกาส</w:t>
      </w:r>
      <w:r w:rsidR="006562AE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อำเภอเพราะว่าโครงการที่เรานำเสนอฝ่ายประชาคมส่งเสริมการปกครองส่วนท้องถิ่นนั้นทั้งอำเภอบ้านนาสารไม่มีโครางการเข้าไปสักโครงการเดียว</w:t>
      </w:r>
      <w:r w:rsidR="004F331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พอไปตรวจสอบแล้วท้องถิ่นอำเภอไม่ให้ส่งโครงการทั้งอำเภอบ้านนาสาร และ ข่าวดีสำหรับชาวตำบลพรุพีได้งบสนับสนุนมา 1. สนามฟุตซอ ต้องขึ้นไปเปลี่ยนแปลงรูปแบบว่าเมื่อก่อนขอไปโดยเฉพาะพื้น</w:t>
      </w:r>
      <w:r w:rsidR="0096268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สนาม</w:t>
      </w:r>
      <w:r w:rsidR="004C787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เราขอแบบของโรงเรียนพรุพี</w:t>
      </w:r>
      <w:r w:rsidR="0096268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เพราะสนับสนุนในเรื่องยางพารา</w:t>
      </w:r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2. งบประมาณของ </w:t>
      </w:r>
      <w:proofErr w:type="spellStart"/>
      <w:r w:rsidR="004C787B" w:rsidRPr="00A402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อบจ.</w:t>
      </w:r>
      <w:proofErr w:type="spellEnd"/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ในเรื่องเงินสะสมผมของบประมาณต่อเนื่องจากศาลาโสภณ-วัดสุ</w:t>
      </w:r>
      <w:proofErr w:type="spellStart"/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คนธาวาส</w:t>
      </w:r>
      <w:proofErr w:type="spellEnd"/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เขาก็ได้อนุมัติจากศาลาโสภณ-วัดสุ</w:t>
      </w:r>
      <w:proofErr w:type="spellStart"/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คนธาวาส</w:t>
      </w:r>
      <w:proofErr w:type="spellEnd"/>
      <w:r w:rsidR="00DE115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ประมาณ 6 ล้านกว่าบาท ตอนนี้อยู่ขั้นตอนประกาศหาผู้รับจ้าง</w:t>
      </w:r>
      <w:r w:rsidR="00E45D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จากนั้นก็ต่อจากใต้สะพาน-วัดสุ</w:t>
      </w:r>
      <w:proofErr w:type="spellStart"/>
      <w:r w:rsidR="00E45D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คนธาวาส</w:t>
      </w:r>
      <w:proofErr w:type="spellEnd"/>
      <w:r w:rsidR="00E45DC2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จากถนน 4 เมตร ขยาย เป็น 6 เมตร ขอบคุณครับ</w:t>
      </w:r>
    </w:p>
    <w:p w:rsidR="00E45DC2" w:rsidRPr="00A4024F" w:rsidRDefault="00E45DC2" w:rsidP="00E45DC2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33768" w:rsidRPr="00A4024F" w:rsidRDefault="00C33768" w:rsidP="00C3376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="004449CC" w:rsidRPr="00A4024F">
        <w:rPr>
          <w:rFonts w:ascii="TH SarabunIT๙" w:hAnsi="TH SarabunIT๙" w:cs="TH SarabunIT๙" w:hint="cs"/>
          <w:sz w:val="32"/>
          <w:szCs w:val="32"/>
          <w:cs/>
        </w:rPr>
        <w:t>ขอเชิญคุณสุริยาประพันธ์ สมาชิกสภาเขต 2 ครับ</w:t>
      </w:r>
    </w:p>
    <w:p w:rsidR="00E45DC2" w:rsidRPr="00A4024F" w:rsidRDefault="00C33768" w:rsidP="00C33768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C02F37" w:rsidRPr="00A4024F" w:rsidRDefault="00C02F37" w:rsidP="00C33768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02F37" w:rsidRPr="00A4024F" w:rsidRDefault="00C02F37" w:rsidP="00C02F3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  ประพันธ์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เรียนท่านประธานที่เคารพและเพื่อนสมาชิกสภา และคณะผู้บริหาร</w:t>
      </w:r>
    </w:p>
    <w:p w:rsidR="00C02F37" w:rsidRPr="00A4024F" w:rsidRDefault="00C02F37" w:rsidP="00C02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ทุกท่านกระผมนายสุริยา  ประพันธ์  สมาชิกสภาเขตเลือกตั้งที่  2</w:t>
      </w:r>
    </w:p>
    <w:p w:rsidR="00561716" w:rsidRPr="00A4024F" w:rsidRDefault="0034624D" w:rsidP="004C787B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61716" w:rsidRPr="00A4024F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9A70A1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การประชุมครั้งที่แล้วรับปากว่าจะซ่อมกล้องวงจรปิด</w:t>
      </w:r>
      <w:r w:rsidR="0042625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ตอนนี้ได้ดำเนินการไปถึงไหน</w:t>
      </w:r>
      <w:r w:rsidR="0056171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ผมก็ยังไม่ได้รับทราบวันนี้ต้องการรับทราบครับ</w:t>
      </w:r>
    </w:p>
    <w:p w:rsidR="00C02F37" w:rsidRPr="00A4024F" w:rsidRDefault="00426257" w:rsidP="00561716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2. เรื่องโครงการก่อสร้างถนนคอนกรีตถนนเขาตก</w:t>
      </w:r>
      <w:r w:rsidR="000F5CD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ตอนนี้ดำเนินการไปถึงไหนแล้ว และ การแจ้งซ่อมถนนสายยวนผึ้ง เมื่อวันที่ 28 ตุลาคม 2562  </w:t>
      </w:r>
      <w:r w:rsidR="004E724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ข้าพเจ้า</w:t>
      </w:r>
      <w:r w:rsidR="000F5CDA" w:rsidRPr="00A4024F">
        <w:rPr>
          <w:rFonts w:ascii="TH SarabunIT๙" w:hAnsi="TH SarabunIT๙" w:cs="TH SarabunIT๙" w:hint="cs"/>
          <w:sz w:val="32"/>
          <w:szCs w:val="32"/>
          <w:cs/>
        </w:rPr>
        <w:t>นายสุริยา  ประพันธ์  ได้มาแจ้งสมาชิกสภาเทศบาลตำบลพรุพีเพื่อจะแจ้งซ่อม</w:t>
      </w:r>
      <w:r w:rsidR="004E7247" w:rsidRPr="00A4024F">
        <w:rPr>
          <w:rFonts w:ascii="TH SarabunIT๙" w:hAnsi="TH SarabunIT๙" w:cs="TH SarabunIT๙" w:hint="cs"/>
          <w:sz w:val="32"/>
          <w:szCs w:val="32"/>
          <w:cs/>
        </w:rPr>
        <w:t>แซม</w:t>
      </w:r>
      <w:r w:rsidR="000F5CDA" w:rsidRPr="00A4024F">
        <w:rPr>
          <w:rFonts w:ascii="TH SarabunIT๙" w:hAnsi="TH SarabunIT๙" w:cs="TH SarabunIT๙" w:hint="cs"/>
          <w:sz w:val="32"/>
          <w:szCs w:val="32"/>
          <w:cs/>
        </w:rPr>
        <w:t xml:space="preserve">ถนนคอนกรีตเสริมเหล็กที่มีน้ำกัดเซาะ  </w:t>
      </w:r>
      <w:r w:rsidR="000F5CD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ในผิวถนนซอยยวนผึ้งไม่ทราบว่าท่านจะได้เข้าไปดูแล้วหรือยังครับ</w:t>
      </w:r>
      <w:r w:rsidR="004E724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กระผมมีเอกสารเรียบร้อยที่ส่งให้คณะผู้บริหารไปแล้วนั้น  ต้องขอขอบคุณทางคณะผู้บริหารนิดหนึ่งว่าเมื่อวันที่ 20 พฤศจิกายน  2562  ขอใช้ถนนทางหลวงหมายเลข</w:t>
      </w:r>
      <w:r w:rsidR="0075491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4009 ที่กระผมมาทำหนังสือนั้นโดยกระผมกับทางหลวง</w:t>
      </w:r>
      <w:r w:rsidR="00E670F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ที่มาขุดคูระบายน้ำในเขต 5 นั้นตอนนี้ได้ดำเนินการเสร็จสิ้นแต่เอารถน้ำของเทศบาลเอาไปใช้เพื่อฉีดล้างฝุ่นละอองที่ตกค้างอยู่นั้น</w:t>
      </w:r>
      <w:r w:rsidR="00DD0F45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การสันจรไปมาของพี่น้องประชาชนต้องขอขอบคุณฝ่ายป้องกันและร่วมทั้งผู้บริหาร</w:t>
      </w:r>
      <w:r w:rsidR="00A32535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ฝ่ายทางหลวงฝากขอบคุณทางเทศบาลด้วยครับเพ</w:t>
      </w:r>
      <w:r w:rsidR="007F186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32535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าะว่าเขาไม่มีรถน้ำ</w:t>
      </w:r>
      <w:r w:rsidR="007F186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ร่วมด้วยช่วยกันไม่ให้พี่น้องเกิดอุบัติเหตุบนท้องถนน</w:t>
      </w:r>
      <w:r w:rsidR="00DD0F45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A32535" w:rsidRPr="00A4024F" w:rsidRDefault="00A32535" w:rsidP="00561716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32535" w:rsidRPr="00A4024F" w:rsidRDefault="00A32535" w:rsidP="00A3253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ขอเชิญคุณจรูญ  สวัสดิ์เมือง สมาชิกสภาเขต 1 ครับ</w:t>
      </w:r>
    </w:p>
    <w:p w:rsidR="00A32535" w:rsidRDefault="00A32535" w:rsidP="00A32535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2103C8" w:rsidRPr="00A4024F" w:rsidRDefault="002103C8" w:rsidP="00A32535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32535" w:rsidRPr="00A4024F" w:rsidRDefault="00A32535" w:rsidP="00F07769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Pr="00A4024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จรูญ  สวัสดิ์เมือง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เรียนท่านประธานที่เคารพและเพื่อนสมาชิกสภา และคณะผู้บริหาร</w:t>
      </w:r>
    </w:p>
    <w:p w:rsidR="00A32535" w:rsidRPr="00A4024F" w:rsidRDefault="00A32535" w:rsidP="00F07769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จรูญ  สวัสดิ์เมือง 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สมาชิกสภาเขตเลือกตั้งที่  1</w:t>
      </w:r>
    </w:p>
    <w:p w:rsidR="00A32535" w:rsidRPr="00A4024F" w:rsidRDefault="00A32535" w:rsidP="00F07769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ผมมีเรื่องเกี่ยวกับสิ่งแวดล้อมที่มีผลกระทบต่อชาวบ้าน</w:t>
      </w:r>
      <w:r w:rsidR="00F0776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หรือเหมือง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ที่เกิดปัญหาดินสไลด์ ดินถล่มช่วงนั้นปัญหาผลกระทบของ</w:t>
      </w:r>
      <w:r w:rsidR="00F0776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คนหมู่ที่ 5 แล้วเกิดจากการประปาเสียหายเมื่ออาทิตย์ที่แล้วเหมืองได้ดำเนินการซ่อมดำเนิน</w:t>
      </w:r>
      <w:r w:rsidR="007450F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F0776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ให้เรียบร้อย</w:t>
      </w:r>
      <w:r w:rsidR="007450F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แต่มาเมื่อวานรู้สึกว่าน้ำมันไม่ไหลอีกแล้วพนักงานไปดูแล้ว แต่ผมโทรไปเช็คเรียบร้อย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พนักงาน</w:t>
      </w:r>
      <w:r w:rsidR="007450F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 คน </w:t>
      </w:r>
      <w:r w:rsidR="007450F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 2 วันไม่เจอน้ำแต่ละถัง หนึ่งหมื่นห้าพันลิตรหมดทุกวันแต่น้ำไม่ถึง 2 บ้าน ผมเลยแก้ปัญหาโดยการไปคุยกับผู้จัดการเหมือง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แล้วบอกให้พนักจ้างของเทศบาลไปดูแลเรื่องน้ำ วันเสาร์ผ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ไปคุยกับผู้จัดการเหมืองบอกว่าช่วยรื้อทั้งหมดที่ขุดไปแล้ว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หาให้ผมหน่อย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 วันสามหมื่นลิตรไม่ถึงสักบ้านเลยมันไปไหนหมด เมื่อวันเสาร์</w:t>
      </w:r>
      <w:r w:rsidR="009F4C64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โมงเช้าเหมืองขุดใหม่ให้ที่ถม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ที่ดินถล่มนั้น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เขาสร้างถนนใหม่เรียบร้อยหมดแล้วตรง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กระผมพูดไม่ได้ตรง</w:t>
      </w:r>
      <w:r w:rsidR="00D12F8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แต่ขุดที่เจอเขาขุดแล้วเขาถมดินกลับลงไปหินไป</w:t>
      </w:r>
      <w:proofErr w:type="spellStart"/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เทะ</w:t>
      </w:r>
      <w:proofErr w:type="spellEnd"/>
      <w:r w:rsidR="001F2D7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ท่อระบายน้ำเราขาด</w:t>
      </w:r>
      <w:r w:rsidR="009F4C64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้ำไปตายอยู่หาไม่เจอเพราะมันไหลขุดต่อให้เรียบร้อยเมื่อวันเสาร์เที่ยวกว่าก็เสร็จบ่ายสามโมงผมให้พนักงานของเทศบาลไปลองปล่อยน้ำดูและผมก็ได้สั่งบอกว่าอย่าเพิ่งปิดผมขอสามวันและค่อยปิดตามเติม</w:t>
      </w:r>
      <w:r w:rsidR="00B87D7A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นี้คือการแก้ปัญหาของผม ขอบคุณครับ</w:t>
      </w:r>
    </w:p>
    <w:p w:rsidR="00A4024F" w:rsidRDefault="00A4024F" w:rsidP="00F07769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103C8" w:rsidRPr="00A4024F" w:rsidRDefault="002103C8" w:rsidP="00F07769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BE2468" w:rsidRPr="00A4024F" w:rsidRDefault="00BE2468" w:rsidP="00BE246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ขอเชิญคุณไตร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สมาชิกสภาเขต 1 ครับ</w:t>
      </w:r>
    </w:p>
    <w:p w:rsidR="00BE2468" w:rsidRPr="00A4024F" w:rsidRDefault="00BE2468" w:rsidP="00BE2468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</w:p>
    <w:p w:rsidR="00D006E2" w:rsidRPr="00A4024F" w:rsidRDefault="00D006E2" w:rsidP="00BE2468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006E2" w:rsidRPr="00A4024F" w:rsidRDefault="00D006E2" w:rsidP="00D0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</w:t>
      </w:r>
    </w:p>
    <w:p w:rsidR="00D006E2" w:rsidRPr="00A4024F" w:rsidRDefault="00D006E2" w:rsidP="00D006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ผู้บริหารทุกท่านกระผมนายไตร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เขต 1 </w:t>
      </w:r>
    </w:p>
    <w:p w:rsidR="00A32535" w:rsidRPr="00A4024F" w:rsidRDefault="00D006E2" w:rsidP="00561716">
      <w:pPr>
        <w:widowControl w:val="0"/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เกี่ยวกับเรื่องปัญหาผล</w:t>
      </w:r>
      <w:r w:rsidR="0061061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ระทบจากเหมือง</w:t>
      </w:r>
      <w:r w:rsidR="0061061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ท่านจรูญ  สวัสดิ์เมือง </w:t>
      </w:r>
      <w:r w:rsidR="004A60C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ขออนุญาตเอ๋ยนาม ได้กล่าว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จริงแล้วเขาคุยกันหลายเรื่องเหมือนกัน</w:t>
      </w:r>
      <w:r w:rsidR="004A60C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เขาหวั่นใจว่าต่อไปจะเกิดอีกไม่ เมื่อเกิดปัญหาเกิดขึ้นมาแล้ว ผมไม่ทราบว่าทาง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เทศบาลทาง</w:t>
      </w:r>
      <w:r w:rsidR="004A60C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4A60C9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ใช้กรรมการชุดไหนที่เกี่ยวข้องกับเรื่องนี้ลงไปสำรวจว่าอนาคตว่าถ้ามันเกิดขึ้น</w:t>
      </w:r>
      <w:r w:rsidR="00742C4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ว่าไปต่อรองตกลงกับเหมืองอย่างไรว่าจะทำให้ชาวบ้านที่อยู่ใกล้เคียงตรงนั้นเกิดความ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มั่น</w:t>
      </w:r>
      <w:r w:rsidR="00742C4D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ใจ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ส่วนที่ผลกระทบค่อยข้างจะแน่คือบ้านน้าฉวย อีกหลังคือบ้านหลานท่านนายกได้ขายไปแล้วครับเป็นปัญหาครับ ยังอีกหนึ่งบ้านเขาไปขายเพราะเขาอยู่ที่นั้นมาก่อน วันดีคืนดีถ้าเกิดปัญหาขึ้นมาอีกแผ่นดินหรือผลกระทบอะไรต่างๆ ถ้าเกิดดินถล่มอีกเกิดจากการระแวงไม่ทราบว่าทางเทศบาลได้เขาไปทำในเรื่องนี้เป็นอย่างไรเกี่ยวกับเรื่องผลกระทบผู้ประกอบการเหมืองแร่</w:t>
      </w:r>
      <w:r w:rsidR="007F0E20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อย่างไร</w:t>
      </w:r>
      <w:r w:rsidR="005B1FB3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ขอบคุณครับ</w:t>
      </w:r>
    </w:p>
    <w:p w:rsidR="007F0E20" w:rsidRDefault="007F0E20" w:rsidP="007F0E20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F0E20" w:rsidRPr="00A4024F" w:rsidRDefault="007F0E20" w:rsidP="007F0E2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  <w:rtl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ครั้งที่ผ่านมาเรื่องการประปาเพราะว่าตอนนี้มีประชาชนได้กล่าวว่า</w:t>
      </w:r>
    </w:p>
    <w:p w:rsidR="001A4C77" w:rsidRPr="00A4024F" w:rsidRDefault="007F0E20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พนักงานจัดเก็บหายไปไหน เพราะบาง</w:t>
      </w:r>
      <w:r w:rsidR="0096375A">
        <w:rPr>
          <w:rFonts w:ascii="TH SarabunIT๙" w:hAnsi="TH SarabunIT๙" w:cs="TH SarabunIT๙" w:hint="cs"/>
          <w:sz w:val="32"/>
          <w:szCs w:val="32"/>
          <w:cs/>
        </w:rPr>
        <w:t>ท่านที่มาจ่ายหลายเดือนร่วมกันที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เดียว</w:t>
      </w: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บางท่านก็ไม่มีเงินจ่าย</w:t>
      </w:r>
      <w:r w:rsidR="000F46C6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ช่วงนี้หมู่ที่ 5 คนเก็บก็ไม่ค่อยมีเขาบอกว่าออกมาตรการว่าถ้าไม่มาจ่าย</w:t>
      </w:r>
      <w:r w:rsidR="00C3035E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สามเดือนให้ตัดมาตรได้เลย</w:t>
      </w:r>
      <w:r w:rsidR="00BE5B9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  <w:r w:rsidR="00594C8B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นี้คือความคิดของชาวบ้าน</w:t>
      </w:r>
      <w:r w:rsidR="001A4C7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ขอเชิญท่าน</w:t>
      </w:r>
      <w:r w:rsidR="00DB43D5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="001A4C7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นายกฯ ครับ</w:t>
      </w:r>
    </w:p>
    <w:p w:rsidR="0037778D" w:rsidRPr="004E0CE0" w:rsidRDefault="0037778D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 w:themeColor="text1"/>
          <w:szCs w:val="22"/>
        </w:rPr>
      </w:pPr>
    </w:p>
    <w:p w:rsidR="00DB43D5" w:rsidRPr="00A4024F" w:rsidRDefault="00DB43D5" w:rsidP="00DB43D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นายบุญเลิศ   รอดศรี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68B1"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เรียนท่านประธานที่เคารพและเพื่อนสมาชิกสภา และคณะผู้บริหาร</w:t>
      </w:r>
    </w:p>
    <w:p w:rsidR="001A4C77" w:rsidRPr="00A4024F" w:rsidRDefault="00DB43D5" w:rsidP="00DB43D5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รองนายกเทศมนตรีตำบลพรุพี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ทุกท่านกระผมนายบุญเลิศ  รอดศรี  รองนายกเทศมนตรีตำบลพรุพี</w:t>
      </w:r>
    </w:p>
    <w:p w:rsidR="004E0CE0" w:rsidRDefault="00BD68B1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กระผมในฐานะผู้รับผิดชอบต้องขอขอบคุณท่านสุริยา ตอนนี้เรื่องกล้องวงจรปิดผมให้ฝ่ายป้องกันเข้าไปดำเนินการซ่อมเป็นที่เรียบร้อยแล้วก็ได้ปรึกษาหารือเรื่องกล้องวงจรปิด ก็ได้กำชับกันตลอดในช่วงปีใหม่นี้ทางเจ้าหน้าที่ก็ได้รายงานให้ผมทราบบ้างแล้ว มีการแต่</w:t>
      </w:r>
      <w:r w:rsidR="0096375A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ตั้งให้ฝ่ายป้องกันรายงานให้ฝ่ายบริหารทราบทุกสิบห้าวันครั้งเป็นลายลักษณ์อักษรมีข้อบกพร่องอย่างไรเสียหายอย่างไรให้รีบรายงาน</w:t>
      </w:r>
      <w:r w:rsidR="00A36EE6" w:rsidRPr="00A4024F">
        <w:rPr>
          <w:rFonts w:ascii="TH SarabunIT๙" w:hAnsi="TH SarabunIT๙" w:cs="TH SarabunIT๙" w:hint="cs"/>
          <w:sz w:val="32"/>
          <w:szCs w:val="32"/>
          <w:cs/>
        </w:rPr>
        <w:t>เพื่อได้แก</w:t>
      </w:r>
      <w:r w:rsidR="0096375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36EE6" w:rsidRPr="00A4024F">
        <w:rPr>
          <w:rFonts w:ascii="TH SarabunIT๙" w:hAnsi="TH SarabunIT๙" w:cs="TH SarabunIT๙" w:hint="cs"/>
          <w:sz w:val="32"/>
          <w:szCs w:val="32"/>
          <w:cs/>
        </w:rPr>
        <w:t>ไขและความปลอดภัยของพี่น้องประชาชนชาวตำบลพรุพี</w:t>
      </w:r>
      <w:r w:rsidR="008A1B44"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เรื่องถนนซอยยวนผึ้งตอนนี้กระผมก็ได้รับรายงานจาก ผอ.กองช่างทาง ผอ.กองช่างก็ได้ทำหนังสือแจ้งรายงานไปยังผู้ประกอบการ</w:t>
      </w:r>
      <w:r w:rsidR="00940BE3" w:rsidRPr="00A4024F">
        <w:rPr>
          <w:rFonts w:ascii="TH SarabunIT๙" w:hAnsi="TH SarabunIT๙" w:cs="TH SarabunIT๙" w:hint="cs"/>
          <w:sz w:val="32"/>
          <w:szCs w:val="32"/>
          <w:cs/>
        </w:rPr>
        <w:t>เพื่อที่จะมาแก</w:t>
      </w:r>
      <w:r w:rsidR="0096375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0BE3" w:rsidRPr="00A4024F">
        <w:rPr>
          <w:rFonts w:ascii="TH SarabunIT๙" w:hAnsi="TH SarabunIT๙" w:cs="TH SarabunIT๙" w:hint="cs"/>
          <w:sz w:val="32"/>
          <w:szCs w:val="32"/>
          <w:cs/>
        </w:rPr>
        <w:t>ไขปัญหาตรงนี้ให้ แต่ก็ยังไม่ได้รับรายงานจากผู้ประกอบการเพราะอยู่ในช่วงประกันสัญญาอยู่ครับ</w:t>
      </w:r>
      <w:r w:rsidR="00CB1C04" w:rsidRPr="00A4024F"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เรียนท่านประธานจะแจ้งให้เพื่อนสมาชิกได้ทราบว่าโครงการที่ดำเนินการไปแล้วโครงการถนน</w:t>
      </w:r>
    </w:p>
    <w:p w:rsidR="000F46C6" w:rsidRDefault="00CB1C04" w:rsidP="004E0CE0">
      <w:pPr>
        <w:widowControl w:val="0"/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lastRenderedPageBreak/>
        <w:t>คอนกรีตซอยเกาะไทร หมู่ที่ 3ท</w:t>
      </w:r>
      <w:r w:rsidR="004E0CE0">
        <w:rPr>
          <w:rFonts w:ascii="TH SarabunIT๙" w:hAnsi="TH SarabunIT๙" w:cs="TH SarabunIT๙" w:hint="cs"/>
          <w:sz w:val="32"/>
          <w:szCs w:val="32"/>
          <w:cs/>
        </w:rPr>
        <w:t>างเทศบาลก็ได้ดำเนินการไปกว่าครึ่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งแล้วครับ โครงการเต่าถ่านก็ได้กว่าครึ่งแล้วเหมือนกัน </w:t>
      </w:r>
      <w:r w:rsidR="00940BE3" w:rsidRPr="00A4024F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2103C8" w:rsidRPr="00A4024F" w:rsidRDefault="002103C8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148C4" w:rsidRPr="00A4024F" w:rsidRDefault="00B148C4" w:rsidP="00B148C4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  <w:t>ขอเชิญคุณไตร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ลาศเกตณรายณ์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F46C6" w:rsidRPr="00A4024F" w:rsidRDefault="00B148C4" w:rsidP="00B148C4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:rsidR="000F46C6" w:rsidRPr="00A4024F" w:rsidRDefault="000F46C6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48C4" w:rsidRPr="00A4024F" w:rsidRDefault="00B148C4" w:rsidP="00B148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นายไตร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เรียนท่านประธานสภาที่เคารพ เพื่อนสมาชิกสภาฯและคณะ</w:t>
      </w:r>
    </w:p>
    <w:p w:rsidR="00B148C4" w:rsidRPr="00A4024F" w:rsidRDefault="00B148C4" w:rsidP="00B148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 เขต 1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>ผู้บริหารทุกท่านกระผมนายไตร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Pr="00A4024F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Pr="00A4024F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เขต 1 </w:t>
      </w:r>
    </w:p>
    <w:p w:rsidR="00B148C4" w:rsidRPr="002103C8" w:rsidRDefault="00B148C4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441375" w:rsidRPr="00A4024F">
        <w:rPr>
          <w:rFonts w:ascii="TH SarabunIT๙" w:hAnsi="TH SarabunIT๙" w:cs="TH SarabunIT๙" w:hint="cs"/>
          <w:sz w:val="32"/>
          <w:szCs w:val="32"/>
          <w:cs/>
        </w:rPr>
        <w:t>ข้อหารือเรื่องข้อเทศบัญญัติการใช้น้ำเมื่อสามสี่ปีก่อนสภาชุดนี้ทางคณะผู้บริหารได้เสนอให้สภาชุดนี้เป็นผู้อนุมัติเพื่อจะบังคับใช้เกี่ยวกับเรื่องการจัดเก็บประปาของเทศบาลตำบลพรุพีในเทศบัญญัติระบุไว้ทุกเรื่องเกี่ยวกับการใช้</w:t>
      </w:r>
      <w:r w:rsidR="00441375" w:rsidRPr="002103C8">
        <w:rPr>
          <w:rFonts w:ascii="TH SarabunIT๙" w:hAnsi="TH SarabunIT๙" w:cs="TH SarabunIT๙" w:hint="cs"/>
          <w:sz w:val="32"/>
          <w:szCs w:val="32"/>
          <w:cs/>
        </w:rPr>
        <w:t>น้ำประปาในการจัดเก็บในการใช้ค่าที่เกิดความเสียหาย</w:t>
      </w:r>
      <w:r w:rsidR="007574F7" w:rsidRPr="002103C8">
        <w:rPr>
          <w:rFonts w:ascii="TH SarabunIT๙" w:hAnsi="TH SarabunIT๙" w:cs="TH SarabunIT๙" w:hint="cs"/>
          <w:sz w:val="32"/>
          <w:szCs w:val="32"/>
          <w:cs/>
        </w:rPr>
        <w:t>จากการกระทำของบุคคลอื่น</w:t>
      </w:r>
      <w:r w:rsidR="001E662B" w:rsidRPr="002103C8">
        <w:rPr>
          <w:rFonts w:ascii="TH SarabunIT๙" w:hAnsi="TH SarabunIT๙" w:cs="TH SarabunIT๙" w:hint="cs"/>
          <w:sz w:val="32"/>
          <w:szCs w:val="32"/>
          <w:cs/>
        </w:rPr>
        <w:t xml:space="preserve"> ใช้ข้อเทศบัญญัติตำบลในการบังคับใช้มากน้อยแค่ไหน ถ้าดูแล้วประมาณเจ็ดแสนกว่าบาทที่เกิดปัญหาในการค้างจัดเก็บเรื่องขยะกับน้ำเป็นจำนวนเงินไม่น้อยทุกครั้งในการพูดในสภาเทศบาลถ้าดูรายงานการบันทึกการประชุมหลายๆ ท่านก็บอกว่าเจ้าหน้าที่อย่าง</w:t>
      </w:r>
      <w:r w:rsidR="00CB0657" w:rsidRPr="002103C8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1B5B9B" w:rsidRPr="002103C8">
        <w:rPr>
          <w:rFonts w:ascii="TH SarabunIT๙" w:hAnsi="TH SarabunIT๙" w:cs="TH SarabunIT๙" w:hint="cs"/>
          <w:sz w:val="32"/>
          <w:szCs w:val="32"/>
          <w:cs/>
        </w:rPr>
        <w:t>น้</w:t>
      </w:r>
      <w:r w:rsidR="00CB0657" w:rsidRPr="002103C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E662B" w:rsidRPr="002103C8">
        <w:rPr>
          <w:rFonts w:ascii="TH SarabunIT๙" w:hAnsi="TH SarabunIT๙" w:cs="TH SarabunIT๙" w:hint="cs"/>
          <w:sz w:val="32"/>
          <w:szCs w:val="32"/>
          <w:cs/>
        </w:rPr>
        <w:t>เจ้าหน้าที่อย่างนี้ การบริหารงานเพราะอำนาจการบริหารงานเป็นอำนาจของผู้บริหารที่จะบริหารเกี่ยวกับพนักงาน</w:t>
      </w:r>
      <w:r w:rsidR="00F5791C" w:rsidRPr="002103C8">
        <w:rPr>
          <w:rFonts w:ascii="TH SarabunIT๙" w:hAnsi="TH SarabunIT๙" w:cs="TH SarabunIT๙" w:hint="cs"/>
          <w:sz w:val="32"/>
          <w:szCs w:val="32"/>
          <w:cs/>
        </w:rPr>
        <w:t>ต่างๆ ขอบคุณครับ</w:t>
      </w:r>
    </w:p>
    <w:p w:rsidR="00B148C4" w:rsidRPr="002103C8" w:rsidRDefault="00B148C4" w:rsidP="00BE5B9B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C77" w:rsidRPr="002103C8" w:rsidRDefault="001A4C77" w:rsidP="001A4C77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BE5B9B" w:rsidRPr="002103C8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มีสมาชิกท่านใดประสงค์จะอภิปรายหรือไม่ถ้าไม่มีผม</w:t>
      </w:r>
      <w:r w:rsidR="00BE5B9B" w:rsidRPr="002103C8">
        <w:rPr>
          <w:rFonts w:ascii="TH SarabunIT๙" w:hAnsi="TH SarabunIT๙" w:cs="TH SarabunIT๙"/>
          <w:sz w:val="32"/>
          <w:szCs w:val="32"/>
          <w:cs/>
        </w:rPr>
        <w:t>ขอขอบคุณ</w:t>
      </w:r>
    </w:p>
    <w:p w:rsidR="00BE5B9B" w:rsidRDefault="001A4C77" w:rsidP="001A4C77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BE5B9B" w:rsidRPr="002103C8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คณะผู้บริหารและเพื่อน</w:t>
      </w:r>
      <w:r w:rsidR="00BE5B9B" w:rsidRPr="002103C8">
        <w:rPr>
          <w:rFonts w:ascii="TH SarabunIT๙" w:hAnsi="TH SarabunIT๙" w:cs="TH SarabunIT๙"/>
          <w:sz w:val="32"/>
          <w:szCs w:val="32"/>
          <w:cs/>
        </w:rPr>
        <w:t>สมาชิกสภาเทศบาลและหัวสำนักปลัด ผอ.กองส่วนราชการ ทุกท่าน  ที่ได้ร่วมกันเข้าประชุมในวันนี้ ขอปิดประชุมสภา</w:t>
      </w:r>
      <w:r w:rsidR="00BE5B9B" w:rsidRPr="002103C8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 4 ประจำปี  25</w:t>
      </w:r>
      <w:r w:rsidR="00BE5B9B" w:rsidRPr="002103C8">
        <w:rPr>
          <w:rFonts w:ascii="TH SarabunIT๙" w:hAnsi="TH SarabunIT๙" w:cs="TH SarabunIT๙"/>
          <w:sz w:val="32"/>
          <w:szCs w:val="32"/>
        </w:rPr>
        <w:t>6</w:t>
      </w:r>
      <w:r w:rsidR="00BE5B9B" w:rsidRPr="002103C8">
        <w:rPr>
          <w:rFonts w:ascii="TH SarabunIT๙" w:hAnsi="TH SarabunIT๙" w:cs="TH SarabunIT๙" w:hint="cs"/>
          <w:sz w:val="32"/>
          <w:szCs w:val="32"/>
          <w:cs/>
        </w:rPr>
        <w:t>2  ครับ</w:t>
      </w:r>
      <w:r w:rsidR="00BE5B9B" w:rsidRPr="002103C8">
        <w:rPr>
          <w:rFonts w:ascii="TH SarabunIT๙" w:hAnsi="TH SarabunIT๙" w:cs="TH SarabunIT๙"/>
          <w:sz w:val="32"/>
          <w:szCs w:val="32"/>
          <w:cs/>
        </w:rPr>
        <w:t>ขอขอบคุณครับ</w:t>
      </w:r>
    </w:p>
    <w:p w:rsidR="002103C8" w:rsidRPr="002103C8" w:rsidRDefault="002103C8" w:rsidP="001A4C77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B9B" w:rsidRPr="002103C8" w:rsidRDefault="00BE5B9B" w:rsidP="001A4C77">
      <w:pPr>
        <w:spacing w:after="0" w:line="240" w:lineRule="auto"/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ปิดประชุมเวลา </w:t>
      </w:r>
      <w:r w:rsidRPr="002103C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103C8">
        <w:rPr>
          <w:rFonts w:ascii="TH SarabunIT๙" w:hAnsi="TH SarabunIT๙" w:cs="TH SarabunIT๙"/>
          <w:b/>
          <w:bCs/>
          <w:sz w:val="32"/>
          <w:szCs w:val="32"/>
        </w:rPr>
        <w:t>.3</w:t>
      </w:r>
      <w:r w:rsidRPr="002103C8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BE5B9B" w:rsidRPr="002103C8" w:rsidRDefault="00BE5B9B" w:rsidP="001A4C77">
      <w:pPr>
        <w:spacing w:after="0" w:line="240" w:lineRule="auto"/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5B9B" w:rsidRPr="002103C8" w:rsidRDefault="00BE5B9B" w:rsidP="001A4C7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103C8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2103C8">
        <w:rPr>
          <w:rFonts w:ascii="TH SarabunIT๙" w:hAnsi="TH SarabunIT๙" w:cs="TH SarabunIT๙"/>
          <w:sz w:val="32"/>
          <w:szCs w:val="32"/>
          <w:cs/>
        </w:rPr>
        <w:tab/>
      </w:r>
      <w:r w:rsidRPr="002103C8">
        <w:rPr>
          <w:rFonts w:ascii="TH SarabunIT๙" w:hAnsi="TH SarabunIT๙" w:cs="TH SarabunIT๙"/>
          <w:sz w:val="32"/>
          <w:szCs w:val="32"/>
          <w:cs/>
        </w:rPr>
        <w:tab/>
      </w:r>
      <w:r w:rsidRPr="002103C8">
        <w:rPr>
          <w:rFonts w:ascii="TH SarabunIT๙" w:hAnsi="TH SarabunIT๙" w:cs="TH SarabunIT๙"/>
          <w:sz w:val="32"/>
          <w:szCs w:val="32"/>
          <w:cs/>
        </w:rPr>
        <w:tab/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ผู้จดรายงานการประชุม    </w:t>
      </w:r>
    </w:p>
    <w:p w:rsidR="00BE5B9B" w:rsidRPr="002103C8" w:rsidRDefault="00BE5B9B" w:rsidP="001A4C77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103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43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103C8">
        <w:rPr>
          <w:rFonts w:ascii="TH SarabunIT๙" w:hAnsi="TH SarabunIT๙" w:cs="TH SarabunIT๙"/>
          <w:sz w:val="32"/>
          <w:szCs w:val="32"/>
          <w:cs/>
        </w:rPr>
        <w:t>(นาย</w:t>
      </w:r>
      <w:r w:rsidRPr="002103C8">
        <w:rPr>
          <w:rFonts w:ascii="TH SarabunIT๙" w:hAnsi="TH SarabunIT๙" w:cs="TH SarabunIT๙" w:hint="cs"/>
          <w:sz w:val="32"/>
          <w:szCs w:val="32"/>
          <w:cs/>
        </w:rPr>
        <w:t>พงศ์ศักดิ์   รักษาวงศ์</w:t>
      </w:r>
      <w:r w:rsidRPr="002103C8">
        <w:rPr>
          <w:rFonts w:ascii="TH SarabunIT๙" w:hAnsi="TH SarabunIT๙" w:cs="TH SarabunIT๙"/>
          <w:sz w:val="32"/>
          <w:szCs w:val="32"/>
          <w:cs/>
        </w:rPr>
        <w:t>)</w:t>
      </w:r>
    </w:p>
    <w:p w:rsidR="00BE5B9B" w:rsidRPr="00A4024F" w:rsidRDefault="00BE5B9B" w:rsidP="001A4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="009B443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4024F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</w:p>
    <w:p w:rsidR="00BE5B9B" w:rsidRDefault="00BE5B9B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03C8" w:rsidRDefault="002103C8" w:rsidP="001A4C77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E5B9B" w:rsidRPr="00A4024F" w:rsidRDefault="00BE5B9B" w:rsidP="001A4C7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1" w:name="_GoBack"/>
      <w:bookmarkEnd w:id="1"/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คณะกรรมการตรวจรายงานการประชุมสภาเทศบาลตำบลพรุพี 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  </w:t>
      </w:r>
      <w:r w:rsidRPr="00A4024F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…………………………………………………..</w:t>
      </w:r>
    </w:p>
    <w:p w:rsidR="00BE5B9B" w:rsidRPr="00A4024F" w:rsidRDefault="000F6055" w:rsidP="001A4C7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rect id="Rectangle 4" o:spid="_x0000_s1026" style="position:absolute;left:0;text-align:left;margin-left:39.4pt;margin-top:12.65pt;width:25.1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gwJgIAAEYEAAAOAAAAZHJzL2Uyb0RvYy54bWysU1Fv0zAQfkfiP1h+p0nTdlujptPUUYQ0&#10;YGLwAxzHSSwc25zdJuXXc3ay0gFPCD9YPt/583ff3W1uh06RowAnjS7ofJZSIjQ3ldRNQb9+2b+5&#10;ocR5piumjBYFPQlHb7evX216m4vMtEZVAgiCaJf3tqCt9zZPEsdb0TE3M1ZodNYGOubRhCapgPWI&#10;3qkkS9OrpDdQWTBcOIe396OTbiN+XQvuP9W1E56ogiI3H3eIexn2ZLtheQPMtpJPNNg/sOiY1Pjp&#10;GeqeeUYOIP+A6iQH40ztZ9x0ialryUXMAbOZp79l89QyK2IuKI6zZ5nc/4PlH4+PQGRV0IwSzTos&#10;0WcUjelGCbIM8vTW5Rj1ZB8hJOjsg+HfHNFm12KUuAMwfStYhaTmIT558SAYDp+Ssv9gKkRnB2+i&#10;UkMNXQBEDcgQC3I6F0QMnnC8XMzXy3RFCUdXdnW9WKziDyx/fmzB+XfCdCQcCgpIPYKz44PzgQzL&#10;n0MieaNktZdKRQOacqeAHBn2xj6uCd1dhilN+oKuV9kqIr/wuUuINK6/QXTSY5Mr2RX05hzE8qDa&#10;W13FFvRMqvGMlJWeZAzKjRXwQzlMxShNdUJBwYzNjMOHh9bAD0p6bOSCuu8HBoIS9V5jUdbz5TJ0&#10;fjSWq+sMDbj0lJcepjlCFdRTMh53fpyWgwXZtPjTPMqgzR0WspZR5FDkkdXEG5s1aj8NVpiGSztG&#10;/Rr/7U8AAAD//wMAUEsDBBQABgAIAAAAIQCxs0BE3gAAAAgBAAAPAAAAZHJzL2Rvd25yZXYueG1s&#10;TI9PT4NAFMTvJn6HzTPxZpdS7R/k0RhNTTy29OLtAU9A2beEXVr007s96XEyk5nfpNvJdOrEg2ut&#10;IMxnESiW0lat1AjHfHe3BuU8SUWdFUb4Zgfb7PoqpaSyZ9nz6eBrFUrEJYTQeN8nWruyYUNuZnuW&#10;4H3YwZAPcqh1NdA5lJtOx1G01IZaCQsN9fzccPl1GA1C0cZH+tnnr5HZ7Bb+bco/x/cXxNub6ekR&#10;lOfJ/4Xhgh/QIQtMhR2lcqpDWK0DuUeIHxagLn68mYMqEJare9BZqv8fyH4BAAD//wMAUEsBAi0A&#10;FAAGAAgAAAAhALaDOJL+AAAA4QEAABMAAAAAAAAAAAAAAAAAAAAAAFtDb250ZW50X1R5cGVzXS54&#10;bWxQSwECLQAUAAYACAAAACEAOP0h/9YAAACUAQAACwAAAAAAAAAAAAAAAAAvAQAAX3JlbHMvLnJl&#10;bHNQSwECLQAUAAYACAAAACEA080oMCYCAABGBAAADgAAAAAAAAAAAAAAAAAuAgAAZHJzL2Uyb0Rv&#10;Yy54bWxQSwECLQAUAAYACAAAACEAsbNARN4AAAAIAQAADwAAAAAAAAAAAAAAAACABAAAZHJzL2Rv&#10;d25yZXYueG1sUEsFBgAAAAAEAAQA8wAAAIsFAAAAAA==&#10;">
            <v:textbox>
              <w:txbxContent>
                <w:p w:rsidR="00DB43D5" w:rsidRPr="00407BD8" w:rsidRDefault="00DB43D5" w:rsidP="00BE5B9B"/>
              </w:txbxContent>
            </v:textbox>
          </v:rect>
        </w:pict>
      </w:r>
    </w:p>
    <w:p w:rsidR="00BE5B9B" w:rsidRPr="00A4024F" w:rsidRDefault="00BE5B9B" w:rsidP="001A4C7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ถูกต้อง</w:t>
      </w:r>
    </w:p>
    <w:p w:rsidR="00BE5B9B" w:rsidRPr="00A4024F" w:rsidRDefault="000F6055" w:rsidP="001A4C7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rect id="Rectangle 5" o:spid="_x0000_s1027" style="position:absolute;left:0;text-align:left;margin-left:39.4pt;margin-top:12.35pt;width:25.1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6AIQIAADs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xXVjjMDHZXo&#10;M4kGptGSzaM8vfMFRT25R4wJevdgxTfPjF23FCXvEG3fSqiI1DjGZy8eRMPTU7btP9iK0GEXbFLq&#10;UGMXAUkDdkgFOZ4LIg+BCbqcjhezfM6ZINfk6no6TYwyKJ4fO/ThnbQdi4eSI1FP4LB/8CGSgeI5&#10;JJG3WlUbpXUysNmuNbI9UG9s0kr8KcfLMG1YX/LFfDJPyC98/hIiT+tvEJ0K1ORadSW/OQdBEVV7&#10;a6rUggGUHs5EWZuTjFG5oQJbWx1JRbRDB9PE0aG1+IOznrq35P77DlBypt8bqsRiPJvFdk/GbH49&#10;IQMvPdtLDxhBUCUPnA3HdRhGZOdQNS39NE65G3tH1atVUjZWdmB1IksdmgQ/TVMcgUs7Rf2a+dVP&#10;AAAA//8DAFBLAwQUAAYACAAAACEAGNdOed4AAAAIAQAADwAAAGRycy9kb3ducmV2LnhtbEyPQU+D&#10;QBSE7yb+h80z8WaXoqGU8miMpiYeW3rxtrBPoLJvCbu06K93e9LjZCYz3+Tb2fTiTKPrLCMsFxEI&#10;4trqjhuEY7l7SEE4r1ir3jIhfJODbXF7k6tM2wvv6XzwjQgl7DKF0Ho/ZFK6uiWj3MIOxMH7tKNR&#10;PsixkXpUl1BuehlHUSKN6jgstGqgl5bqr8NkEKouPqqfffkWmfXu0b/P5Wn6eEW8v5ufNyA8zf4v&#10;DFf8gA5FYKrsxNqJHmGVBnKPED+tQFz9eL0EUSEkSQqyyOX/A8UvAAAA//8DAFBLAQItABQABgAI&#10;AAAAIQC2gziS/gAAAOEBAAATAAAAAAAAAAAAAAAAAAAAAABbQ29udGVudF9UeXBlc10ueG1sUEsB&#10;Ai0AFAAGAAgAAAAhADj9If/WAAAAlAEAAAsAAAAAAAAAAAAAAAAALwEAAF9yZWxzLy5yZWxzUEsB&#10;Ai0AFAAGAAgAAAAhAH9mboAhAgAAOwQAAA4AAAAAAAAAAAAAAAAALgIAAGRycy9lMm9Eb2MueG1s&#10;UEsBAi0AFAAGAAgAAAAhABjXTnneAAAACAEAAA8AAAAAAAAAAAAAAAAAewQAAGRycy9kb3ducmV2&#10;LnhtbFBLBQYAAAAABAAEAPMAAACGBQAAAAA=&#10;"/>
        </w:pict>
      </w:r>
    </w:p>
    <w:p w:rsidR="00BE5B9B" w:rsidRPr="00A4024F" w:rsidRDefault="00BE5B9B" w:rsidP="001A4C7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ไม่ถูกต้อง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B9B" w:rsidRPr="00A4024F" w:rsidRDefault="00BE5B9B" w:rsidP="001A4C7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BE5B9B" w:rsidRPr="00A4024F" w:rsidRDefault="00BE5B9B" w:rsidP="001A4C7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A4024F">
        <w:rPr>
          <w:rFonts w:ascii="TH SarabunIT๙" w:hAnsi="TH SarabunIT๙" w:cs="TH SarabunIT๙"/>
          <w:sz w:val="32"/>
          <w:szCs w:val="32"/>
          <w:cs/>
        </w:rPr>
        <w:t>นายจรัญพัฒน</w:t>
      </w:r>
      <w:proofErr w:type="spellEnd"/>
      <w:r w:rsidRPr="00A4024F">
        <w:rPr>
          <w:rFonts w:ascii="TH SarabunIT๙" w:hAnsi="TH SarabunIT๙" w:cs="TH SarabunIT๙"/>
          <w:sz w:val="32"/>
          <w:szCs w:val="32"/>
          <w:cs/>
        </w:rPr>
        <w:t xml:space="preserve">ชู)               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</w:p>
    <w:p w:rsidR="00BE5B9B" w:rsidRPr="00A4024F" w:rsidRDefault="00BE5B9B" w:rsidP="001A4C77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(นายสุริยา ประพันธ์)                  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E5B9B" w:rsidRPr="00A4024F" w:rsidRDefault="00BE5B9B" w:rsidP="001A4C7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(นางวณิชยา อู่ทรงธรรม)</w:t>
      </w:r>
    </w:p>
    <w:p w:rsidR="00BE5B9B" w:rsidRPr="00A4024F" w:rsidRDefault="00BE5B9B" w:rsidP="001A4C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5B9B" w:rsidRPr="00A4024F" w:rsidRDefault="00BE5B9B" w:rsidP="00B148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24F">
        <w:rPr>
          <w:rFonts w:ascii="TH SarabunIT๙" w:hAnsi="TH SarabunIT๙" w:cs="TH SarabunIT๙"/>
          <w:b/>
          <w:bCs/>
          <w:sz w:val="32"/>
          <w:szCs w:val="32"/>
          <w:cs/>
        </w:rPr>
        <w:t>สภาเทศบาลตำบลพรุพี มีมติให้การรับรองรายงานการประชุม เมื่อ</w:t>
      </w:r>
      <w:r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1A4C77" w:rsidRPr="00A4024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</w:t>
      </w:r>
    </w:p>
    <w:p w:rsidR="00BE5B9B" w:rsidRPr="00A4024F" w:rsidRDefault="00BE5B9B" w:rsidP="001A4C77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E5B9B" w:rsidRPr="00A4024F" w:rsidRDefault="00BE5B9B" w:rsidP="001A4C77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ผู้ตรวจสอบ</w:t>
      </w:r>
    </w:p>
    <w:p w:rsidR="00BE5B9B" w:rsidRPr="00A4024F" w:rsidRDefault="00BE5B9B" w:rsidP="001A4C7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 xml:space="preserve">  (นายมงคล สิทธิชัย)</w:t>
      </w:r>
    </w:p>
    <w:p w:rsidR="00BE5B9B" w:rsidRPr="00A4024F" w:rsidRDefault="00BE5B9B" w:rsidP="001A4C77">
      <w:pPr>
        <w:widowControl w:val="0"/>
        <w:spacing w:after="0" w:line="240" w:lineRule="auto"/>
        <w:ind w:left="3600" w:hanging="36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 w:hint="cs"/>
          <w:sz w:val="32"/>
          <w:szCs w:val="32"/>
          <w:cs/>
        </w:rPr>
        <w:tab/>
      </w:r>
      <w:r w:rsidRPr="00A4024F">
        <w:rPr>
          <w:rFonts w:ascii="TH SarabunIT๙" w:hAnsi="TH SarabunIT๙" w:cs="TH SarabunIT๙"/>
          <w:sz w:val="32"/>
          <w:szCs w:val="32"/>
          <w:cs/>
        </w:rPr>
        <w:t>ประธานสภาเ</w:t>
      </w:r>
      <w:r w:rsidR="001A4C77" w:rsidRPr="00A4024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ทศบาลตำบลพรุพี</w:t>
      </w:r>
    </w:p>
    <w:sectPr w:rsidR="00BE5B9B" w:rsidRPr="00A4024F" w:rsidSect="009D26EC">
      <w:headerReference w:type="default" r:id="rId7"/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D5" w:rsidRDefault="00DB43D5" w:rsidP="00D756AF">
      <w:pPr>
        <w:spacing w:after="0" w:line="240" w:lineRule="auto"/>
      </w:pPr>
      <w:r>
        <w:separator/>
      </w:r>
    </w:p>
  </w:endnote>
  <w:endnote w:type="continuationSeparator" w:id="1">
    <w:p w:rsidR="00DB43D5" w:rsidRDefault="00DB43D5" w:rsidP="00D7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D5" w:rsidRDefault="00DB43D5" w:rsidP="00D756AF">
      <w:pPr>
        <w:spacing w:after="0" w:line="240" w:lineRule="auto"/>
      </w:pPr>
      <w:r>
        <w:separator/>
      </w:r>
    </w:p>
  </w:footnote>
  <w:footnote w:type="continuationSeparator" w:id="1">
    <w:p w:rsidR="00DB43D5" w:rsidRDefault="00DB43D5" w:rsidP="00D7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82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2"/>
        <w:szCs w:val="32"/>
      </w:rPr>
    </w:sdtEndPr>
    <w:sdtContent>
      <w:p w:rsidR="00DB43D5" w:rsidRPr="00650D27" w:rsidRDefault="000F6055">
        <w:pPr>
          <w:jc w:val="center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650D2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="00DB43D5" w:rsidRPr="00650D27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\* MERGEFORMAT </w:instrText>
        </w:r>
        <w:r w:rsidRPr="00650D2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167A7E" w:rsidRPr="00167A7E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30</w:t>
        </w:r>
        <w:r w:rsidRPr="00650D27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:rsidR="00DB43D5" w:rsidRDefault="00DB43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B1"/>
    <w:multiLevelType w:val="multilevel"/>
    <w:tmpl w:val="07DE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756AF"/>
    <w:rsid w:val="00064037"/>
    <w:rsid w:val="000718A9"/>
    <w:rsid w:val="00085424"/>
    <w:rsid w:val="000A0FC5"/>
    <w:rsid w:val="000A77DE"/>
    <w:rsid w:val="000F46C6"/>
    <w:rsid w:val="000F520B"/>
    <w:rsid w:val="000F5CDA"/>
    <w:rsid w:val="000F6055"/>
    <w:rsid w:val="00147ED0"/>
    <w:rsid w:val="00153900"/>
    <w:rsid w:val="00167A7E"/>
    <w:rsid w:val="001A4C77"/>
    <w:rsid w:val="001B5B9B"/>
    <w:rsid w:val="001C0DE5"/>
    <w:rsid w:val="001E662B"/>
    <w:rsid w:val="001F2D7D"/>
    <w:rsid w:val="002103C8"/>
    <w:rsid w:val="00242F0C"/>
    <w:rsid w:val="002906F4"/>
    <w:rsid w:val="0034624D"/>
    <w:rsid w:val="003534C8"/>
    <w:rsid w:val="0037778D"/>
    <w:rsid w:val="0038635C"/>
    <w:rsid w:val="0040578C"/>
    <w:rsid w:val="00426257"/>
    <w:rsid w:val="00441375"/>
    <w:rsid w:val="004449CC"/>
    <w:rsid w:val="00456DB2"/>
    <w:rsid w:val="004A60C9"/>
    <w:rsid w:val="004B3B98"/>
    <w:rsid w:val="004C787B"/>
    <w:rsid w:val="004E0CE0"/>
    <w:rsid w:val="004E7247"/>
    <w:rsid w:val="004F3313"/>
    <w:rsid w:val="00544FC9"/>
    <w:rsid w:val="00561716"/>
    <w:rsid w:val="00562F94"/>
    <w:rsid w:val="00594C8B"/>
    <w:rsid w:val="005B1FB3"/>
    <w:rsid w:val="005C54FE"/>
    <w:rsid w:val="005F5FDE"/>
    <w:rsid w:val="0061061D"/>
    <w:rsid w:val="006562AE"/>
    <w:rsid w:val="00675A44"/>
    <w:rsid w:val="00677EFB"/>
    <w:rsid w:val="00694851"/>
    <w:rsid w:val="006B183A"/>
    <w:rsid w:val="006B5F26"/>
    <w:rsid w:val="007001ED"/>
    <w:rsid w:val="0073567D"/>
    <w:rsid w:val="00742C4D"/>
    <w:rsid w:val="007450F0"/>
    <w:rsid w:val="00754910"/>
    <w:rsid w:val="007574F7"/>
    <w:rsid w:val="007B728C"/>
    <w:rsid w:val="007C4BD0"/>
    <w:rsid w:val="007C59C8"/>
    <w:rsid w:val="007D76ED"/>
    <w:rsid w:val="007F0E20"/>
    <w:rsid w:val="007F1867"/>
    <w:rsid w:val="00814069"/>
    <w:rsid w:val="00827A14"/>
    <w:rsid w:val="008915FC"/>
    <w:rsid w:val="008A1B44"/>
    <w:rsid w:val="008A367B"/>
    <w:rsid w:val="008E509B"/>
    <w:rsid w:val="008F196A"/>
    <w:rsid w:val="008F4491"/>
    <w:rsid w:val="00927D03"/>
    <w:rsid w:val="00940B5F"/>
    <w:rsid w:val="00940BE3"/>
    <w:rsid w:val="00941769"/>
    <w:rsid w:val="00945BC4"/>
    <w:rsid w:val="00951D36"/>
    <w:rsid w:val="0096268B"/>
    <w:rsid w:val="0096375A"/>
    <w:rsid w:val="00994BC6"/>
    <w:rsid w:val="009A70A1"/>
    <w:rsid w:val="009B443F"/>
    <w:rsid w:val="009D26EC"/>
    <w:rsid w:val="009D50EE"/>
    <w:rsid w:val="009F29F2"/>
    <w:rsid w:val="009F4C64"/>
    <w:rsid w:val="00A2623C"/>
    <w:rsid w:val="00A32535"/>
    <w:rsid w:val="00A36EE6"/>
    <w:rsid w:val="00A37BA8"/>
    <w:rsid w:val="00A4024F"/>
    <w:rsid w:val="00A46A99"/>
    <w:rsid w:val="00A75A94"/>
    <w:rsid w:val="00A9289E"/>
    <w:rsid w:val="00AF20E9"/>
    <w:rsid w:val="00AF5CB6"/>
    <w:rsid w:val="00B12852"/>
    <w:rsid w:val="00B148C4"/>
    <w:rsid w:val="00B869D2"/>
    <w:rsid w:val="00B87D7A"/>
    <w:rsid w:val="00BB50A6"/>
    <w:rsid w:val="00BD68B1"/>
    <w:rsid w:val="00BD7466"/>
    <w:rsid w:val="00BE2468"/>
    <w:rsid w:val="00BE5B9B"/>
    <w:rsid w:val="00C02F37"/>
    <w:rsid w:val="00C04F1B"/>
    <w:rsid w:val="00C3035E"/>
    <w:rsid w:val="00C33768"/>
    <w:rsid w:val="00CB0657"/>
    <w:rsid w:val="00CB1C04"/>
    <w:rsid w:val="00CF4FFD"/>
    <w:rsid w:val="00CF50D3"/>
    <w:rsid w:val="00D006E2"/>
    <w:rsid w:val="00D00E51"/>
    <w:rsid w:val="00D07C04"/>
    <w:rsid w:val="00D12F87"/>
    <w:rsid w:val="00D65AC2"/>
    <w:rsid w:val="00D756AF"/>
    <w:rsid w:val="00DB43D5"/>
    <w:rsid w:val="00DB465C"/>
    <w:rsid w:val="00DD0F45"/>
    <w:rsid w:val="00DE1156"/>
    <w:rsid w:val="00E45DC2"/>
    <w:rsid w:val="00E5328E"/>
    <w:rsid w:val="00E670FA"/>
    <w:rsid w:val="00EA1FB6"/>
    <w:rsid w:val="00EF3AEB"/>
    <w:rsid w:val="00F07769"/>
    <w:rsid w:val="00F331D5"/>
    <w:rsid w:val="00F5791C"/>
    <w:rsid w:val="00F70988"/>
    <w:rsid w:val="00FD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</w:latentStyles>
  <w:style w:type="paragraph" w:default="1" w:styleId="a">
    <w:name w:val="Normal"/>
    <w:qFormat/>
    <w:rsid w:val="000F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8104</Words>
  <Characters>46194</Characters>
  <Application>Microsoft Office Word</Application>
  <DocSecurity>0</DocSecurity>
  <Lines>384</Lines>
  <Paragraphs>108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13</cp:revision>
  <cp:lastPrinted>2020-01-10T19:10:00Z</cp:lastPrinted>
  <dcterms:created xsi:type="dcterms:W3CDTF">2020-01-08T02:32:00Z</dcterms:created>
  <dcterms:modified xsi:type="dcterms:W3CDTF">2020-01-10T19:11:00Z</dcterms:modified>
</cp:coreProperties>
</file>